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0B" w:rsidRPr="005F2A0B" w:rsidRDefault="005F2A0B" w:rsidP="005F2A0B">
      <w:pPr>
        <w:spacing w:line="360" w:lineRule="auto"/>
        <w:ind w:firstLineChars="200" w:firstLine="643"/>
        <w:jc w:val="center"/>
        <w:rPr>
          <w:rFonts w:hint="eastAsia"/>
          <w:b/>
          <w:sz w:val="32"/>
          <w:szCs w:val="32"/>
        </w:rPr>
      </w:pPr>
      <w:r w:rsidRPr="005F2A0B">
        <w:rPr>
          <w:rFonts w:hint="eastAsia"/>
          <w:b/>
          <w:sz w:val="32"/>
          <w:szCs w:val="32"/>
        </w:rPr>
        <w:t>铜陵市义务教育学校课后服务工作方案</w:t>
      </w:r>
    </w:p>
    <w:p w:rsidR="005F2A0B" w:rsidRDefault="005F2A0B" w:rsidP="005F2A0B">
      <w:pPr>
        <w:spacing w:line="360" w:lineRule="auto"/>
        <w:ind w:firstLineChars="200" w:firstLine="420"/>
      </w:pPr>
    </w:p>
    <w:p w:rsidR="005F2A0B" w:rsidRDefault="005F2A0B" w:rsidP="005F2A0B">
      <w:pPr>
        <w:spacing w:line="360" w:lineRule="auto"/>
        <w:ind w:firstLineChars="200" w:firstLine="420"/>
        <w:rPr>
          <w:rFonts w:hint="eastAsia"/>
        </w:rPr>
      </w:pPr>
      <w:r>
        <w:rPr>
          <w:rFonts w:hint="eastAsia"/>
        </w:rPr>
        <w:t>为贯彻落实《关于进一步减轻义务教育阶段学生作业负担和校外培训负担的意见》（中办发〔</w:t>
      </w:r>
      <w:r>
        <w:rPr>
          <w:rFonts w:hint="eastAsia"/>
        </w:rPr>
        <w:t>2021</w:t>
      </w:r>
      <w:r>
        <w:rPr>
          <w:rFonts w:hint="eastAsia"/>
        </w:rPr>
        <w:t>〕</w:t>
      </w:r>
      <w:r>
        <w:rPr>
          <w:rFonts w:hint="eastAsia"/>
        </w:rPr>
        <w:t>40</w:t>
      </w:r>
      <w:r>
        <w:rPr>
          <w:rFonts w:hint="eastAsia"/>
        </w:rPr>
        <w:t>号）《教育部办公厅关于进一步做好义务教育课后服务工作的通知》（教</w:t>
      </w:r>
      <w:proofErr w:type="gramStart"/>
      <w:r>
        <w:rPr>
          <w:rFonts w:hint="eastAsia"/>
        </w:rPr>
        <w:t>基厅函</w:t>
      </w:r>
      <w:proofErr w:type="gramEnd"/>
      <w:r>
        <w:rPr>
          <w:rFonts w:hint="eastAsia"/>
        </w:rPr>
        <w:t>〔</w:t>
      </w:r>
      <w:r>
        <w:rPr>
          <w:rFonts w:hint="eastAsia"/>
        </w:rPr>
        <w:t>2021</w:t>
      </w:r>
      <w:r>
        <w:rPr>
          <w:rFonts w:hint="eastAsia"/>
        </w:rPr>
        <w:t>〕</w:t>
      </w:r>
      <w:r>
        <w:rPr>
          <w:rFonts w:hint="eastAsia"/>
        </w:rPr>
        <w:t>8</w:t>
      </w:r>
      <w:r>
        <w:rPr>
          <w:rFonts w:hint="eastAsia"/>
        </w:rPr>
        <w:t>号）《安徽省教育厅安徽省发展和改革委员会安徽省财政厅安徽省人力资源和社会保障厅关于进一步规范中小学生课后服务工作的通知》</w:t>
      </w:r>
      <w:r>
        <w:rPr>
          <w:rFonts w:hint="eastAsia"/>
        </w:rPr>
        <w:t>(</w:t>
      </w:r>
      <w:proofErr w:type="gramStart"/>
      <w:r>
        <w:rPr>
          <w:rFonts w:hint="eastAsia"/>
        </w:rPr>
        <w:t>皖教基</w:t>
      </w:r>
      <w:proofErr w:type="gramEnd"/>
      <w:r>
        <w:rPr>
          <w:rFonts w:hint="eastAsia"/>
        </w:rPr>
        <w:t>〔</w:t>
      </w:r>
      <w:r>
        <w:rPr>
          <w:rFonts w:hint="eastAsia"/>
        </w:rPr>
        <w:t>2021</w:t>
      </w:r>
      <w:r>
        <w:rPr>
          <w:rFonts w:hint="eastAsia"/>
        </w:rPr>
        <w:t>〕</w:t>
      </w:r>
      <w:r>
        <w:rPr>
          <w:rFonts w:hint="eastAsia"/>
        </w:rPr>
        <w:t>9</w:t>
      </w:r>
      <w:r>
        <w:rPr>
          <w:rFonts w:hint="eastAsia"/>
        </w:rPr>
        <w:t>号）等文件精神和要求，全面推进课后服务工作常态化、规范化，办好人民满意的教育，在总结前期课后服务经验的基础上，制定本方案。</w:t>
      </w:r>
    </w:p>
    <w:p w:rsidR="005F2A0B" w:rsidRDefault="005F2A0B" w:rsidP="005F2A0B">
      <w:pPr>
        <w:spacing w:line="360" w:lineRule="auto"/>
        <w:ind w:firstLineChars="200" w:firstLine="420"/>
        <w:rPr>
          <w:rFonts w:hint="eastAsia"/>
        </w:rPr>
      </w:pPr>
      <w:r>
        <w:rPr>
          <w:rFonts w:hint="eastAsia"/>
        </w:rPr>
        <w:t>一、指导思想</w:t>
      </w:r>
    </w:p>
    <w:p w:rsidR="005F2A0B" w:rsidRDefault="005F2A0B" w:rsidP="005F2A0B">
      <w:pPr>
        <w:spacing w:line="360" w:lineRule="auto"/>
        <w:ind w:firstLineChars="200" w:firstLine="420"/>
        <w:rPr>
          <w:rFonts w:hint="eastAsia"/>
        </w:rPr>
      </w:pPr>
      <w:r>
        <w:rPr>
          <w:rFonts w:hint="eastAsia"/>
        </w:rPr>
        <w:t>坚持以习近平新时代中国特色社会主义思想为指导，全面贯彻党的教育方针，着眼建设高质量教育体系，强化学校教育主阵地作用，培养学生综合素质，促进学生健康成长，切实解决人民群众的</w:t>
      </w:r>
      <w:proofErr w:type="gramStart"/>
      <w:r>
        <w:rPr>
          <w:rFonts w:hint="eastAsia"/>
        </w:rPr>
        <w:t>急难愁盼问题</w:t>
      </w:r>
      <w:proofErr w:type="gramEnd"/>
      <w:r>
        <w:rPr>
          <w:rFonts w:hint="eastAsia"/>
        </w:rPr>
        <w:t>，增强人民群众的教育获得感、满足感。</w:t>
      </w:r>
    </w:p>
    <w:p w:rsidR="005F2A0B" w:rsidRDefault="005F2A0B" w:rsidP="005F2A0B">
      <w:pPr>
        <w:spacing w:line="360" w:lineRule="auto"/>
        <w:ind w:firstLineChars="200" w:firstLine="420"/>
        <w:rPr>
          <w:rFonts w:hint="eastAsia"/>
        </w:rPr>
      </w:pPr>
      <w:r>
        <w:rPr>
          <w:rFonts w:hint="eastAsia"/>
        </w:rPr>
        <w:t>二、工作原则</w:t>
      </w:r>
    </w:p>
    <w:p w:rsidR="005F2A0B" w:rsidRDefault="005F2A0B" w:rsidP="005F2A0B">
      <w:pPr>
        <w:spacing w:line="360" w:lineRule="auto"/>
        <w:ind w:firstLineChars="200" w:firstLine="420"/>
        <w:rPr>
          <w:rFonts w:hint="eastAsia"/>
        </w:rPr>
      </w:pPr>
      <w:r>
        <w:rPr>
          <w:rFonts w:hint="eastAsia"/>
        </w:rPr>
        <w:t>（一）属地管理。按照义务教育“以县为主”的管理体制，各县（区）政府是中小学生课后服务工作的实施主体，负责统筹做好本区域中小学生课后服务工作。</w:t>
      </w:r>
    </w:p>
    <w:p w:rsidR="005F2A0B" w:rsidRDefault="005F2A0B" w:rsidP="005F2A0B">
      <w:pPr>
        <w:spacing w:line="360" w:lineRule="auto"/>
        <w:ind w:firstLineChars="200" w:firstLine="420"/>
        <w:rPr>
          <w:rFonts w:hint="eastAsia"/>
        </w:rPr>
      </w:pPr>
      <w:r>
        <w:rPr>
          <w:rFonts w:hint="eastAsia"/>
        </w:rPr>
        <w:t>（二）公益普惠。课后服务坚持公益性和</w:t>
      </w:r>
      <w:proofErr w:type="gramStart"/>
      <w:r>
        <w:rPr>
          <w:rFonts w:hint="eastAsia"/>
        </w:rPr>
        <w:t>普惠</w:t>
      </w:r>
      <w:proofErr w:type="gramEnd"/>
      <w:r>
        <w:rPr>
          <w:rFonts w:hint="eastAsia"/>
        </w:rPr>
        <w:t>性原则，任何单位或个人不得以营利为目的。政府、学校、家长共同合理分担课后服务运行成本，为学生提供适当的课后服务。</w:t>
      </w:r>
    </w:p>
    <w:p w:rsidR="005F2A0B" w:rsidRDefault="005F2A0B" w:rsidP="005F2A0B">
      <w:pPr>
        <w:spacing w:line="360" w:lineRule="auto"/>
        <w:ind w:firstLineChars="200" w:firstLine="420"/>
        <w:rPr>
          <w:rFonts w:hint="eastAsia"/>
        </w:rPr>
      </w:pPr>
      <w:r>
        <w:rPr>
          <w:rFonts w:hint="eastAsia"/>
        </w:rPr>
        <w:t>（三）自愿参与。课后服务由学生、家长自愿报名参加，严禁任何单位或个人以任何方式强制或变相强制学生参加，严禁拒绝有需求的学生参加。</w:t>
      </w:r>
    </w:p>
    <w:p w:rsidR="005F2A0B" w:rsidRDefault="005F2A0B" w:rsidP="005F2A0B">
      <w:pPr>
        <w:spacing w:line="360" w:lineRule="auto"/>
        <w:ind w:firstLineChars="200" w:firstLine="420"/>
        <w:rPr>
          <w:rFonts w:hint="eastAsia"/>
        </w:rPr>
      </w:pPr>
      <w:r>
        <w:rPr>
          <w:rFonts w:hint="eastAsia"/>
        </w:rPr>
        <w:t>（四）安全有序。各县（区）和学校要落实安全保障责任，完善管理制度，确保课后服务工作安全有序、规范科学。</w:t>
      </w:r>
    </w:p>
    <w:p w:rsidR="005F2A0B" w:rsidRDefault="005F2A0B" w:rsidP="005F2A0B">
      <w:pPr>
        <w:spacing w:line="360" w:lineRule="auto"/>
        <w:ind w:firstLineChars="200" w:firstLine="420"/>
        <w:rPr>
          <w:rFonts w:hint="eastAsia"/>
        </w:rPr>
      </w:pPr>
      <w:r>
        <w:rPr>
          <w:rFonts w:hint="eastAsia"/>
        </w:rPr>
        <w:t>三、组织实施</w:t>
      </w:r>
    </w:p>
    <w:p w:rsidR="005F2A0B" w:rsidRDefault="005F2A0B" w:rsidP="005F2A0B">
      <w:pPr>
        <w:spacing w:line="360" w:lineRule="auto"/>
        <w:ind w:firstLineChars="200" w:firstLine="420"/>
        <w:rPr>
          <w:rFonts w:hint="eastAsia"/>
        </w:rPr>
      </w:pPr>
      <w:r>
        <w:rPr>
          <w:rFonts w:hint="eastAsia"/>
        </w:rPr>
        <w:t>（一）服务对象。义务教育阶段有课后服务需求的中小学生。</w:t>
      </w:r>
    </w:p>
    <w:p w:rsidR="005F2A0B" w:rsidRDefault="005F2A0B" w:rsidP="005F2A0B">
      <w:pPr>
        <w:spacing w:line="360" w:lineRule="auto"/>
        <w:ind w:firstLineChars="200" w:firstLine="420"/>
        <w:rPr>
          <w:rFonts w:hint="eastAsia"/>
        </w:rPr>
      </w:pPr>
      <w:r>
        <w:rPr>
          <w:rFonts w:hint="eastAsia"/>
        </w:rPr>
        <w:t>（二）服务内容。课后服务主要是指导学生完成作业、自主阅读，组织开展体育、艺术、科普活动、劳动实践以及娱乐游戏、拓展训练、社团及兴趣小组活动、观看适宜儿童的影片等，</w:t>
      </w:r>
      <w:proofErr w:type="gramStart"/>
      <w:r>
        <w:rPr>
          <w:rFonts w:hint="eastAsia"/>
        </w:rPr>
        <w:t>不</w:t>
      </w:r>
      <w:proofErr w:type="gramEnd"/>
      <w:r>
        <w:rPr>
          <w:rFonts w:hint="eastAsia"/>
        </w:rPr>
        <w:t>得用课后服务时间开展集体教学，不得上新课、补课和考试训练，具体服务内容，由各县（区）教育行政部门和学校结合实际确定。</w:t>
      </w:r>
    </w:p>
    <w:p w:rsidR="005F2A0B" w:rsidRDefault="005F2A0B" w:rsidP="005F2A0B">
      <w:pPr>
        <w:spacing w:line="360" w:lineRule="auto"/>
        <w:ind w:firstLineChars="200" w:firstLine="420"/>
        <w:rPr>
          <w:rFonts w:hint="eastAsia"/>
        </w:rPr>
      </w:pPr>
      <w:r>
        <w:rPr>
          <w:rFonts w:hint="eastAsia"/>
        </w:rPr>
        <w:t>（三）组织方式。学校要充分发挥本校教师的专业和爱好特长，为学生提供丰富的课后特色课程。支持退休教师、体育教练、民间艺人、能工巧匠、非物质文化传承人等具备资质的社会专业人员或志愿者，为学生提供形式多样的专业化课程服务。课后服务不能满足部分学生发展兴趣特长等特殊需要的，可通过</w:t>
      </w:r>
      <w:r>
        <w:rPr>
          <w:rFonts w:hint="eastAsia"/>
        </w:rPr>
        <w:lastRenderedPageBreak/>
        <w:t>政府购买服务等方式，由县（区）教育行政部门组织遴选，适当引进非学科类培训机构等第三</w:t>
      </w:r>
      <w:proofErr w:type="gramStart"/>
      <w:r>
        <w:rPr>
          <w:rFonts w:hint="eastAsia"/>
        </w:rPr>
        <w:t>方专业</w:t>
      </w:r>
      <w:proofErr w:type="gramEnd"/>
      <w:r>
        <w:rPr>
          <w:rFonts w:hint="eastAsia"/>
        </w:rPr>
        <w:t>力量参与课后服务，供学校选择使用。</w:t>
      </w:r>
    </w:p>
    <w:p w:rsidR="005F2A0B" w:rsidRDefault="005F2A0B" w:rsidP="005F2A0B">
      <w:pPr>
        <w:spacing w:line="360" w:lineRule="auto"/>
        <w:ind w:firstLineChars="200" w:firstLine="420"/>
        <w:rPr>
          <w:rFonts w:hint="eastAsia"/>
        </w:rPr>
      </w:pPr>
      <w:r>
        <w:rPr>
          <w:rFonts w:hint="eastAsia"/>
        </w:rPr>
        <w:t>（四）服务时间。义务教育学校每周</w:t>
      </w:r>
      <w:r>
        <w:rPr>
          <w:rFonts w:hint="eastAsia"/>
        </w:rPr>
        <w:t>5</w:t>
      </w:r>
      <w:r>
        <w:rPr>
          <w:rFonts w:hint="eastAsia"/>
        </w:rPr>
        <w:t>天都要开展课后服务，每天至少</w:t>
      </w:r>
      <w:r>
        <w:rPr>
          <w:rFonts w:hint="eastAsia"/>
        </w:rPr>
        <w:t>2</w:t>
      </w:r>
      <w:r>
        <w:rPr>
          <w:rFonts w:hint="eastAsia"/>
        </w:rPr>
        <w:t>小时，时间一般为周一至周五下午正常课程结束后至</w:t>
      </w:r>
      <w:r>
        <w:rPr>
          <w:rFonts w:hint="eastAsia"/>
        </w:rPr>
        <w:t>17:30</w:t>
      </w:r>
      <w:r>
        <w:rPr>
          <w:rFonts w:hint="eastAsia"/>
        </w:rPr>
        <w:t>期间。初中学校工作日晚上可开设自习班，结束时间一般不晚于</w:t>
      </w:r>
      <w:r>
        <w:rPr>
          <w:rFonts w:hint="eastAsia"/>
        </w:rPr>
        <w:t>21:00</w:t>
      </w:r>
      <w:r>
        <w:rPr>
          <w:rFonts w:hint="eastAsia"/>
        </w:rPr>
        <w:t>。具体时间由各学校结合实际自行确定，并统筹安排教师实行“弹性上下班制”。</w:t>
      </w:r>
    </w:p>
    <w:p w:rsidR="005F2A0B" w:rsidRDefault="005F2A0B" w:rsidP="005F2A0B">
      <w:pPr>
        <w:spacing w:line="360" w:lineRule="auto"/>
        <w:ind w:firstLineChars="200" w:firstLine="420"/>
        <w:rPr>
          <w:rFonts w:hint="eastAsia"/>
        </w:rPr>
      </w:pPr>
      <w:r>
        <w:rPr>
          <w:rFonts w:hint="eastAsia"/>
        </w:rPr>
        <w:t>四、保障措施</w:t>
      </w:r>
    </w:p>
    <w:p w:rsidR="005F2A0B" w:rsidRDefault="005F2A0B" w:rsidP="005F2A0B">
      <w:pPr>
        <w:spacing w:line="360" w:lineRule="auto"/>
        <w:ind w:firstLineChars="200" w:firstLine="420"/>
        <w:rPr>
          <w:rFonts w:hint="eastAsia"/>
        </w:rPr>
      </w:pPr>
      <w:r>
        <w:rPr>
          <w:rFonts w:hint="eastAsia"/>
        </w:rPr>
        <w:t>（一）加强组织领导。各县、区要建立政府主导，教育、发展改革、财政、人力资源社会保障等相关部门共同参与的统筹协调工作机制，加大对课后服务工作的资源、资金、人员队伍等的保障力度和行为监督。各教育行政部门要指导下辖义务教育学校“一校一案”制定课后服务具体实施方案，确保</w:t>
      </w:r>
      <w:r>
        <w:rPr>
          <w:rFonts w:hint="eastAsia"/>
        </w:rPr>
        <w:t>2021</w:t>
      </w:r>
      <w:r>
        <w:rPr>
          <w:rFonts w:hint="eastAsia"/>
        </w:rPr>
        <w:t>年秋季开学后全面启动开展课后服务。</w:t>
      </w:r>
    </w:p>
    <w:p w:rsidR="005F2A0B" w:rsidRDefault="005F2A0B" w:rsidP="005F2A0B">
      <w:pPr>
        <w:spacing w:line="360" w:lineRule="auto"/>
        <w:ind w:firstLineChars="200" w:firstLine="420"/>
        <w:rPr>
          <w:rFonts w:hint="eastAsia"/>
        </w:rPr>
      </w:pPr>
      <w:r>
        <w:rPr>
          <w:rFonts w:hint="eastAsia"/>
        </w:rPr>
        <w:t>（二）落实经费保障。各县、区可根据所提供的课后服务性质，采取财政补贴、收取服务性收费或代收费等方式筹措经费。市发展改革委会同市财政、</w:t>
      </w:r>
      <w:proofErr w:type="gramStart"/>
      <w:r>
        <w:rPr>
          <w:rFonts w:hint="eastAsia"/>
        </w:rPr>
        <w:t>市教体共同</w:t>
      </w:r>
      <w:proofErr w:type="gramEnd"/>
      <w:r>
        <w:rPr>
          <w:rFonts w:hint="eastAsia"/>
        </w:rPr>
        <w:t>确定课后服务性收费或代收费标准（另文发布）。课后服务费原则上按学期收取，不得跨学期预收，对于家庭经济困难学生参与课后服务的要减免费用。</w:t>
      </w:r>
      <w:proofErr w:type="gramStart"/>
      <w:r>
        <w:rPr>
          <w:rFonts w:hint="eastAsia"/>
        </w:rPr>
        <w:t>市教体局</w:t>
      </w:r>
      <w:proofErr w:type="gramEnd"/>
      <w:r>
        <w:rPr>
          <w:rFonts w:hint="eastAsia"/>
        </w:rPr>
        <w:t>会同市财政、</w:t>
      </w:r>
      <w:proofErr w:type="gramStart"/>
      <w:r>
        <w:rPr>
          <w:rFonts w:hint="eastAsia"/>
        </w:rPr>
        <w:t>市人社共同</w:t>
      </w:r>
      <w:proofErr w:type="gramEnd"/>
      <w:r>
        <w:rPr>
          <w:rFonts w:hint="eastAsia"/>
        </w:rPr>
        <w:t>制定课后服务参与教师和相关人员补助办法和补助标准（另文发布）。课后服务费必须专款专用，由学校根据开展课后服务的实际支出列支，公办学校不足部分由同级财政负责补贴。</w:t>
      </w:r>
    </w:p>
    <w:p w:rsidR="005F2A0B" w:rsidRDefault="005F2A0B" w:rsidP="005F2A0B">
      <w:pPr>
        <w:spacing w:line="360" w:lineRule="auto"/>
        <w:ind w:firstLineChars="200" w:firstLine="420"/>
        <w:rPr>
          <w:rFonts w:hint="eastAsia"/>
        </w:rPr>
      </w:pPr>
      <w:r>
        <w:rPr>
          <w:rFonts w:hint="eastAsia"/>
        </w:rPr>
        <w:t>（三）严格规范管理。各县（区）政府要做好常态化疫情防控形势下课后服务工作，规范中小学生课后服务。</w:t>
      </w:r>
      <w:proofErr w:type="gramStart"/>
      <w:r>
        <w:rPr>
          <w:rFonts w:hint="eastAsia"/>
        </w:rPr>
        <w:t>市教体局</w:t>
      </w:r>
      <w:proofErr w:type="gramEnd"/>
      <w:r>
        <w:rPr>
          <w:rFonts w:hint="eastAsia"/>
        </w:rPr>
        <w:t>、各县（区）教育行政部门和学校统一</w:t>
      </w:r>
      <w:proofErr w:type="gramStart"/>
      <w:r>
        <w:rPr>
          <w:rFonts w:hint="eastAsia"/>
        </w:rPr>
        <w:t>搭建线</w:t>
      </w:r>
      <w:proofErr w:type="gramEnd"/>
      <w:r>
        <w:rPr>
          <w:rFonts w:hint="eastAsia"/>
        </w:rPr>
        <w:t>上课后服务综合管理平台，运用信息技术</w:t>
      </w:r>
      <w:proofErr w:type="gramStart"/>
      <w:r>
        <w:rPr>
          <w:rFonts w:hint="eastAsia"/>
        </w:rPr>
        <w:t>实现线</w:t>
      </w:r>
      <w:proofErr w:type="gramEnd"/>
      <w:r>
        <w:rPr>
          <w:rFonts w:hint="eastAsia"/>
        </w:rPr>
        <w:t>上学校排课、学生选课、家长支付、课程评价等功能。严禁第三方机构强迫、诱导学生参加校外培训或“搭车”开展其他商业行为，严禁未按程序审核的机构或个人入校提供课后服务。</w:t>
      </w:r>
    </w:p>
    <w:p w:rsidR="005F2A0B" w:rsidRDefault="005F2A0B" w:rsidP="005F2A0B">
      <w:pPr>
        <w:spacing w:line="360" w:lineRule="auto"/>
        <w:ind w:firstLineChars="200" w:firstLine="420"/>
        <w:rPr>
          <w:rFonts w:hint="eastAsia"/>
        </w:rPr>
      </w:pPr>
      <w:r>
        <w:rPr>
          <w:rFonts w:hint="eastAsia"/>
        </w:rPr>
        <w:t>（四）强化检查督导。各县（区）教育行政部门要做好信息公开，规范重大事项决策、资金使用等监管，落实公平竞争审查机制，对参与入校服</w:t>
      </w:r>
      <w:proofErr w:type="gramStart"/>
      <w:r>
        <w:rPr>
          <w:rFonts w:hint="eastAsia"/>
        </w:rPr>
        <w:t>务</w:t>
      </w:r>
      <w:proofErr w:type="gramEnd"/>
      <w:r>
        <w:rPr>
          <w:rFonts w:hint="eastAsia"/>
        </w:rPr>
        <w:t>的第三</w:t>
      </w:r>
      <w:proofErr w:type="gramStart"/>
      <w:r>
        <w:rPr>
          <w:rFonts w:hint="eastAsia"/>
        </w:rPr>
        <w:t>方社会</w:t>
      </w:r>
      <w:proofErr w:type="gramEnd"/>
      <w:r>
        <w:rPr>
          <w:rFonts w:hint="eastAsia"/>
        </w:rPr>
        <w:t>机构要建立公平竞争和服务监督机制。各县（区）教育督导部门要将中小学生课后服务工作纳入督导评估范围，加强检查督导，并将检查督导结果定期向社会公布。</w:t>
      </w:r>
    </w:p>
    <w:p w:rsidR="005F2A0B" w:rsidRDefault="005F2A0B" w:rsidP="005F2A0B">
      <w:pPr>
        <w:spacing w:line="360" w:lineRule="auto"/>
        <w:ind w:firstLineChars="200" w:firstLine="420"/>
        <w:rPr>
          <w:rFonts w:hint="eastAsia"/>
        </w:rPr>
      </w:pPr>
      <w:r>
        <w:rPr>
          <w:rFonts w:hint="eastAsia"/>
        </w:rPr>
        <w:t>（五）确保安全稳定。各县（区）教育行政部门要积极稳妥推进课后服务工作，明确职能部门和工作人员参与课后服务工作的组织、协调和管理。各校课后服务工作方案和所有参与课后服务工作的人员均须报所属教育主管部门审核备案。学校为课后服务安全工作第一责任主体，要进一步完善场地、设施设备和门卫登记等相关安全管理制度，加强进校参与课后服务校外人员的资格审查，保障师生在校期间的安全和良好秩序。</w:t>
      </w:r>
    </w:p>
    <w:p w:rsidR="00B9110A" w:rsidRDefault="005F2A0B" w:rsidP="005F2A0B">
      <w:pPr>
        <w:spacing w:line="360" w:lineRule="auto"/>
        <w:ind w:firstLineChars="200" w:firstLine="420"/>
      </w:pPr>
      <w:r>
        <w:rPr>
          <w:rFonts w:hint="eastAsia"/>
        </w:rPr>
        <w:t>本方案自发布之日起执行。记者</w:t>
      </w:r>
      <w:r>
        <w:rPr>
          <w:rFonts w:hint="eastAsia"/>
        </w:rPr>
        <w:t xml:space="preserve"> /</w:t>
      </w:r>
      <w:r>
        <w:rPr>
          <w:rFonts w:hint="eastAsia"/>
        </w:rPr>
        <w:t>杨竹青</w:t>
      </w:r>
      <w:r>
        <w:rPr>
          <w:rFonts w:hint="eastAsia"/>
        </w:rPr>
        <w:t xml:space="preserve">   </w:t>
      </w:r>
      <w:r>
        <w:rPr>
          <w:rFonts w:hint="eastAsia"/>
        </w:rPr>
        <w:t>来源</w:t>
      </w:r>
      <w:r>
        <w:t xml:space="preserve"> /</w:t>
      </w:r>
      <w:r>
        <w:rPr>
          <w:rFonts w:hint="eastAsia"/>
        </w:rPr>
        <w:t>铜陵市教育和体育局</w:t>
      </w:r>
      <w:r>
        <w:rPr>
          <w:rFonts w:ascii="MS Mincho" w:eastAsia="MS Mincho" w:hAnsi="MS Mincho" w:cs="MS Mincho" w:hint="eastAsia"/>
        </w:rPr>
        <w:t>​​​​</w:t>
      </w:r>
    </w:p>
    <w:sectPr w:rsidR="00B9110A" w:rsidSect="005F2A0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2A0B"/>
    <w:rsid w:val="00001F7B"/>
    <w:rsid w:val="000022AB"/>
    <w:rsid w:val="00005318"/>
    <w:rsid w:val="00006E12"/>
    <w:rsid w:val="000078E5"/>
    <w:rsid w:val="00007CCE"/>
    <w:rsid w:val="00010095"/>
    <w:rsid w:val="00011FFC"/>
    <w:rsid w:val="00012310"/>
    <w:rsid w:val="00012A5D"/>
    <w:rsid w:val="00012C0D"/>
    <w:rsid w:val="00013824"/>
    <w:rsid w:val="00013C1B"/>
    <w:rsid w:val="000150D5"/>
    <w:rsid w:val="00015667"/>
    <w:rsid w:val="00015F09"/>
    <w:rsid w:val="0001645F"/>
    <w:rsid w:val="00017A97"/>
    <w:rsid w:val="000204C6"/>
    <w:rsid w:val="00020542"/>
    <w:rsid w:val="00020C77"/>
    <w:rsid w:val="00022084"/>
    <w:rsid w:val="00022523"/>
    <w:rsid w:val="000225CF"/>
    <w:rsid w:val="000238C0"/>
    <w:rsid w:val="00024819"/>
    <w:rsid w:val="00026555"/>
    <w:rsid w:val="000268D0"/>
    <w:rsid w:val="00026AB5"/>
    <w:rsid w:val="00027185"/>
    <w:rsid w:val="00030748"/>
    <w:rsid w:val="000307BB"/>
    <w:rsid w:val="000308D8"/>
    <w:rsid w:val="00033F50"/>
    <w:rsid w:val="00034785"/>
    <w:rsid w:val="00034FE1"/>
    <w:rsid w:val="00036B52"/>
    <w:rsid w:val="00037EA6"/>
    <w:rsid w:val="00042A4E"/>
    <w:rsid w:val="00043288"/>
    <w:rsid w:val="000433F5"/>
    <w:rsid w:val="00044788"/>
    <w:rsid w:val="000448EF"/>
    <w:rsid w:val="0004622A"/>
    <w:rsid w:val="00046C99"/>
    <w:rsid w:val="0004738A"/>
    <w:rsid w:val="00051B31"/>
    <w:rsid w:val="000548BA"/>
    <w:rsid w:val="00055761"/>
    <w:rsid w:val="00057FFD"/>
    <w:rsid w:val="00060AE4"/>
    <w:rsid w:val="00061F56"/>
    <w:rsid w:val="00062090"/>
    <w:rsid w:val="00062109"/>
    <w:rsid w:val="00063642"/>
    <w:rsid w:val="00063688"/>
    <w:rsid w:val="00064761"/>
    <w:rsid w:val="00064EF1"/>
    <w:rsid w:val="00065C8F"/>
    <w:rsid w:val="00066067"/>
    <w:rsid w:val="000666FE"/>
    <w:rsid w:val="00067997"/>
    <w:rsid w:val="00070615"/>
    <w:rsid w:val="000706E4"/>
    <w:rsid w:val="00071A05"/>
    <w:rsid w:val="00073294"/>
    <w:rsid w:val="00073DCC"/>
    <w:rsid w:val="00075069"/>
    <w:rsid w:val="00075363"/>
    <w:rsid w:val="000767F0"/>
    <w:rsid w:val="00076C6D"/>
    <w:rsid w:val="0007771D"/>
    <w:rsid w:val="00080656"/>
    <w:rsid w:val="00080C7B"/>
    <w:rsid w:val="00082305"/>
    <w:rsid w:val="00082D4E"/>
    <w:rsid w:val="000844DA"/>
    <w:rsid w:val="00084AAA"/>
    <w:rsid w:val="000857F1"/>
    <w:rsid w:val="0009135C"/>
    <w:rsid w:val="00096F1E"/>
    <w:rsid w:val="000971BD"/>
    <w:rsid w:val="00097D98"/>
    <w:rsid w:val="00097F86"/>
    <w:rsid w:val="000A0402"/>
    <w:rsid w:val="000A1499"/>
    <w:rsid w:val="000A23B6"/>
    <w:rsid w:val="000A2529"/>
    <w:rsid w:val="000A2D9D"/>
    <w:rsid w:val="000B03E8"/>
    <w:rsid w:val="000B254D"/>
    <w:rsid w:val="000B269A"/>
    <w:rsid w:val="000B2FC8"/>
    <w:rsid w:val="000B4C56"/>
    <w:rsid w:val="000B56A1"/>
    <w:rsid w:val="000B5920"/>
    <w:rsid w:val="000B5E5F"/>
    <w:rsid w:val="000B67DB"/>
    <w:rsid w:val="000B6FBA"/>
    <w:rsid w:val="000B7601"/>
    <w:rsid w:val="000C1B40"/>
    <w:rsid w:val="000C2C83"/>
    <w:rsid w:val="000C3060"/>
    <w:rsid w:val="000C442D"/>
    <w:rsid w:val="000C504D"/>
    <w:rsid w:val="000C51A8"/>
    <w:rsid w:val="000C6DB5"/>
    <w:rsid w:val="000C6F04"/>
    <w:rsid w:val="000C6F0A"/>
    <w:rsid w:val="000C785B"/>
    <w:rsid w:val="000D00AD"/>
    <w:rsid w:val="000D0AB5"/>
    <w:rsid w:val="000D1034"/>
    <w:rsid w:val="000D178D"/>
    <w:rsid w:val="000D3819"/>
    <w:rsid w:val="000D3DE6"/>
    <w:rsid w:val="000D414B"/>
    <w:rsid w:val="000D62B3"/>
    <w:rsid w:val="000D6368"/>
    <w:rsid w:val="000D6E14"/>
    <w:rsid w:val="000E0C52"/>
    <w:rsid w:val="000E1056"/>
    <w:rsid w:val="000E159C"/>
    <w:rsid w:val="000E2C06"/>
    <w:rsid w:val="000E357F"/>
    <w:rsid w:val="000E3743"/>
    <w:rsid w:val="000E47E6"/>
    <w:rsid w:val="000E4908"/>
    <w:rsid w:val="000E49ED"/>
    <w:rsid w:val="000E530D"/>
    <w:rsid w:val="000E5943"/>
    <w:rsid w:val="000E722C"/>
    <w:rsid w:val="000F12BB"/>
    <w:rsid w:val="000F13D5"/>
    <w:rsid w:val="000F1565"/>
    <w:rsid w:val="000F1B44"/>
    <w:rsid w:val="000F20BF"/>
    <w:rsid w:val="000F4236"/>
    <w:rsid w:val="000F5322"/>
    <w:rsid w:val="000F5708"/>
    <w:rsid w:val="000F7466"/>
    <w:rsid w:val="000F7CC0"/>
    <w:rsid w:val="00100524"/>
    <w:rsid w:val="00102289"/>
    <w:rsid w:val="00104BDD"/>
    <w:rsid w:val="00105A9F"/>
    <w:rsid w:val="001071A2"/>
    <w:rsid w:val="00107364"/>
    <w:rsid w:val="00110AEE"/>
    <w:rsid w:val="00113E69"/>
    <w:rsid w:val="00114E6C"/>
    <w:rsid w:val="00115779"/>
    <w:rsid w:val="001157A7"/>
    <w:rsid w:val="00116ABD"/>
    <w:rsid w:val="00116F54"/>
    <w:rsid w:val="001175EA"/>
    <w:rsid w:val="00121474"/>
    <w:rsid w:val="00122049"/>
    <w:rsid w:val="001227C3"/>
    <w:rsid w:val="0012322E"/>
    <w:rsid w:val="00123374"/>
    <w:rsid w:val="0012346E"/>
    <w:rsid w:val="001235DF"/>
    <w:rsid w:val="00130469"/>
    <w:rsid w:val="00131D32"/>
    <w:rsid w:val="00131E39"/>
    <w:rsid w:val="001324C6"/>
    <w:rsid w:val="00133BC3"/>
    <w:rsid w:val="00134D67"/>
    <w:rsid w:val="0013631F"/>
    <w:rsid w:val="001372B3"/>
    <w:rsid w:val="001379A5"/>
    <w:rsid w:val="00140383"/>
    <w:rsid w:val="00140970"/>
    <w:rsid w:val="00140B0D"/>
    <w:rsid w:val="001417EA"/>
    <w:rsid w:val="00143D54"/>
    <w:rsid w:val="0014415C"/>
    <w:rsid w:val="00144C2D"/>
    <w:rsid w:val="0014586B"/>
    <w:rsid w:val="00145C0D"/>
    <w:rsid w:val="001469F2"/>
    <w:rsid w:val="00147398"/>
    <w:rsid w:val="001505D0"/>
    <w:rsid w:val="0015082C"/>
    <w:rsid w:val="0015122B"/>
    <w:rsid w:val="001514D5"/>
    <w:rsid w:val="00152DA3"/>
    <w:rsid w:val="00154D53"/>
    <w:rsid w:val="0015517A"/>
    <w:rsid w:val="001552BF"/>
    <w:rsid w:val="001559E1"/>
    <w:rsid w:val="00156B80"/>
    <w:rsid w:val="00161F9C"/>
    <w:rsid w:val="00162057"/>
    <w:rsid w:val="0016429E"/>
    <w:rsid w:val="00164581"/>
    <w:rsid w:val="00165625"/>
    <w:rsid w:val="001677FD"/>
    <w:rsid w:val="00170384"/>
    <w:rsid w:val="001706F9"/>
    <w:rsid w:val="00170B6F"/>
    <w:rsid w:val="00171B7F"/>
    <w:rsid w:val="00171FEE"/>
    <w:rsid w:val="00172A81"/>
    <w:rsid w:val="00173BA4"/>
    <w:rsid w:val="001747FD"/>
    <w:rsid w:val="00174A31"/>
    <w:rsid w:val="00176B4E"/>
    <w:rsid w:val="00177520"/>
    <w:rsid w:val="001811E2"/>
    <w:rsid w:val="00182179"/>
    <w:rsid w:val="00183FD9"/>
    <w:rsid w:val="00184602"/>
    <w:rsid w:val="00185515"/>
    <w:rsid w:val="00186D3E"/>
    <w:rsid w:val="001902A1"/>
    <w:rsid w:val="001904D2"/>
    <w:rsid w:val="00191EC4"/>
    <w:rsid w:val="0019237C"/>
    <w:rsid w:val="001932CA"/>
    <w:rsid w:val="0019389F"/>
    <w:rsid w:val="00193C69"/>
    <w:rsid w:val="00194D24"/>
    <w:rsid w:val="00196026"/>
    <w:rsid w:val="00196BB2"/>
    <w:rsid w:val="00196D4E"/>
    <w:rsid w:val="001979AF"/>
    <w:rsid w:val="001A0116"/>
    <w:rsid w:val="001A0513"/>
    <w:rsid w:val="001A2433"/>
    <w:rsid w:val="001A28CC"/>
    <w:rsid w:val="001A31FF"/>
    <w:rsid w:val="001A328B"/>
    <w:rsid w:val="001A34CD"/>
    <w:rsid w:val="001A3D17"/>
    <w:rsid w:val="001A5117"/>
    <w:rsid w:val="001A636A"/>
    <w:rsid w:val="001A6EF4"/>
    <w:rsid w:val="001A7C04"/>
    <w:rsid w:val="001B009C"/>
    <w:rsid w:val="001B1183"/>
    <w:rsid w:val="001B35D2"/>
    <w:rsid w:val="001B3656"/>
    <w:rsid w:val="001B52A7"/>
    <w:rsid w:val="001B5CEA"/>
    <w:rsid w:val="001B5FC2"/>
    <w:rsid w:val="001B791E"/>
    <w:rsid w:val="001B7B3F"/>
    <w:rsid w:val="001C0313"/>
    <w:rsid w:val="001C12DB"/>
    <w:rsid w:val="001C1952"/>
    <w:rsid w:val="001C40C1"/>
    <w:rsid w:val="001C4AA7"/>
    <w:rsid w:val="001C5914"/>
    <w:rsid w:val="001C6313"/>
    <w:rsid w:val="001C6519"/>
    <w:rsid w:val="001C6924"/>
    <w:rsid w:val="001C71D8"/>
    <w:rsid w:val="001D028C"/>
    <w:rsid w:val="001D0E4D"/>
    <w:rsid w:val="001D1B52"/>
    <w:rsid w:val="001D3414"/>
    <w:rsid w:val="001D428F"/>
    <w:rsid w:val="001D45BE"/>
    <w:rsid w:val="001D5B23"/>
    <w:rsid w:val="001D5F7B"/>
    <w:rsid w:val="001D5FD1"/>
    <w:rsid w:val="001E13E7"/>
    <w:rsid w:val="001E1858"/>
    <w:rsid w:val="001E1C2B"/>
    <w:rsid w:val="001E280C"/>
    <w:rsid w:val="001E294A"/>
    <w:rsid w:val="001E34B5"/>
    <w:rsid w:val="001E7325"/>
    <w:rsid w:val="001F1386"/>
    <w:rsid w:val="001F2EDE"/>
    <w:rsid w:val="001F3CB0"/>
    <w:rsid w:val="001F43E4"/>
    <w:rsid w:val="001F7146"/>
    <w:rsid w:val="001F71A1"/>
    <w:rsid w:val="001F71AB"/>
    <w:rsid w:val="00201F04"/>
    <w:rsid w:val="0020235C"/>
    <w:rsid w:val="0020263D"/>
    <w:rsid w:val="00203D4B"/>
    <w:rsid w:val="0020477E"/>
    <w:rsid w:val="00204A29"/>
    <w:rsid w:val="00204DD6"/>
    <w:rsid w:val="002066EF"/>
    <w:rsid w:val="00207487"/>
    <w:rsid w:val="002100B4"/>
    <w:rsid w:val="00210802"/>
    <w:rsid w:val="00210F1D"/>
    <w:rsid w:val="00213195"/>
    <w:rsid w:val="002149E2"/>
    <w:rsid w:val="00216091"/>
    <w:rsid w:val="002206D9"/>
    <w:rsid w:val="002244A3"/>
    <w:rsid w:val="00230205"/>
    <w:rsid w:val="0023082F"/>
    <w:rsid w:val="00230D51"/>
    <w:rsid w:val="00231773"/>
    <w:rsid w:val="00231E00"/>
    <w:rsid w:val="00233080"/>
    <w:rsid w:val="002339A8"/>
    <w:rsid w:val="00233CE1"/>
    <w:rsid w:val="002341F0"/>
    <w:rsid w:val="0023455A"/>
    <w:rsid w:val="00236276"/>
    <w:rsid w:val="002363B8"/>
    <w:rsid w:val="00243862"/>
    <w:rsid w:val="0024426A"/>
    <w:rsid w:val="00245115"/>
    <w:rsid w:val="0024527E"/>
    <w:rsid w:val="0024571B"/>
    <w:rsid w:val="00247D9E"/>
    <w:rsid w:val="00250591"/>
    <w:rsid w:val="0025146C"/>
    <w:rsid w:val="0025147C"/>
    <w:rsid w:val="00253FA3"/>
    <w:rsid w:val="00254170"/>
    <w:rsid w:val="00254245"/>
    <w:rsid w:val="002544EB"/>
    <w:rsid w:val="00257929"/>
    <w:rsid w:val="002602F2"/>
    <w:rsid w:val="00261AFF"/>
    <w:rsid w:val="002660B5"/>
    <w:rsid w:val="0027031E"/>
    <w:rsid w:val="00270C3E"/>
    <w:rsid w:val="00272518"/>
    <w:rsid w:val="00277B5C"/>
    <w:rsid w:val="002808FC"/>
    <w:rsid w:val="0028268E"/>
    <w:rsid w:val="0028392C"/>
    <w:rsid w:val="00284F18"/>
    <w:rsid w:val="00287EA7"/>
    <w:rsid w:val="00287FD5"/>
    <w:rsid w:val="002917C5"/>
    <w:rsid w:val="0029218A"/>
    <w:rsid w:val="00292467"/>
    <w:rsid w:val="002924EF"/>
    <w:rsid w:val="002933F8"/>
    <w:rsid w:val="00294743"/>
    <w:rsid w:val="00294EE7"/>
    <w:rsid w:val="00295168"/>
    <w:rsid w:val="00296447"/>
    <w:rsid w:val="0029673C"/>
    <w:rsid w:val="002A0CBC"/>
    <w:rsid w:val="002A0EFB"/>
    <w:rsid w:val="002A1B0A"/>
    <w:rsid w:val="002A2E32"/>
    <w:rsid w:val="002A2F3E"/>
    <w:rsid w:val="002A2FB3"/>
    <w:rsid w:val="002A32BF"/>
    <w:rsid w:val="002A3953"/>
    <w:rsid w:val="002A3B8A"/>
    <w:rsid w:val="002A47F4"/>
    <w:rsid w:val="002A6160"/>
    <w:rsid w:val="002B0F43"/>
    <w:rsid w:val="002B2F66"/>
    <w:rsid w:val="002B3EA8"/>
    <w:rsid w:val="002B45A3"/>
    <w:rsid w:val="002B4B80"/>
    <w:rsid w:val="002B6DD3"/>
    <w:rsid w:val="002B73DD"/>
    <w:rsid w:val="002B7BDD"/>
    <w:rsid w:val="002B7ED2"/>
    <w:rsid w:val="002C015D"/>
    <w:rsid w:val="002C1BFB"/>
    <w:rsid w:val="002C1BFC"/>
    <w:rsid w:val="002C25CE"/>
    <w:rsid w:val="002C3225"/>
    <w:rsid w:val="002C37EE"/>
    <w:rsid w:val="002C50B8"/>
    <w:rsid w:val="002C5891"/>
    <w:rsid w:val="002C7F3D"/>
    <w:rsid w:val="002D013C"/>
    <w:rsid w:val="002D04C7"/>
    <w:rsid w:val="002D0F92"/>
    <w:rsid w:val="002D129D"/>
    <w:rsid w:val="002D313B"/>
    <w:rsid w:val="002D334C"/>
    <w:rsid w:val="002D35D7"/>
    <w:rsid w:val="002D3ACA"/>
    <w:rsid w:val="002D4606"/>
    <w:rsid w:val="002D5E59"/>
    <w:rsid w:val="002D673C"/>
    <w:rsid w:val="002D6947"/>
    <w:rsid w:val="002D6BD8"/>
    <w:rsid w:val="002D7284"/>
    <w:rsid w:val="002E0D07"/>
    <w:rsid w:val="002E2376"/>
    <w:rsid w:val="002E2875"/>
    <w:rsid w:val="002E2ACA"/>
    <w:rsid w:val="002E32A8"/>
    <w:rsid w:val="002E430B"/>
    <w:rsid w:val="002E5768"/>
    <w:rsid w:val="002E741F"/>
    <w:rsid w:val="002E746B"/>
    <w:rsid w:val="002E78C8"/>
    <w:rsid w:val="002E7DD7"/>
    <w:rsid w:val="002E7E03"/>
    <w:rsid w:val="002F05B5"/>
    <w:rsid w:val="002F0957"/>
    <w:rsid w:val="002F2D0E"/>
    <w:rsid w:val="002F3636"/>
    <w:rsid w:val="002F3B1B"/>
    <w:rsid w:val="002F40A9"/>
    <w:rsid w:val="002F5DA9"/>
    <w:rsid w:val="00300CC4"/>
    <w:rsid w:val="0030211D"/>
    <w:rsid w:val="00302D80"/>
    <w:rsid w:val="00302F85"/>
    <w:rsid w:val="00303D96"/>
    <w:rsid w:val="00304326"/>
    <w:rsid w:val="00304D3A"/>
    <w:rsid w:val="00304E34"/>
    <w:rsid w:val="00305123"/>
    <w:rsid w:val="003064B6"/>
    <w:rsid w:val="00306A5C"/>
    <w:rsid w:val="00310185"/>
    <w:rsid w:val="003128FD"/>
    <w:rsid w:val="00313553"/>
    <w:rsid w:val="00315D46"/>
    <w:rsid w:val="00316414"/>
    <w:rsid w:val="00316A1F"/>
    <w:rsid w:val="00317182"/>
    <w:rsid w:val="00317B5D"/>
    <w:rsid w:val="00320237"/>
    <w:rsid w:val="00320A74"/>
    <w:rsid w:val="00320C1F"/>
    <w:rsid w:val="00321100"/>
    <w:rsid w:val="003219B8"/>
    <w:rsid w:val="003220F2"/>
    <w:rsid w:val="003221E8"/>
    <w:rsid w:val="00322A8F"/>
    <w:rsid w:val="0032457E"/>
    <w:rsid w:val="00324669"/>
    <w:rsid w:val="00324C7F"/>
    <w:rsid w:val="00326EAF"/>
    <w:rsid w:val="003301DE"/>
    <w:rsid w:val="00331697"/>
    <w:rsid w:val="00333679"/>
    <w:rsid w:val="00333B8B"/>
    <w:rsid w:val="003346F5"/>
    <w:rsid w:val="003362EE"/>
    <w:rsid w:val="00337E95"/>
    <w:rsid w:val="00341B66"/>
    <w:rsid w:val="0034257B"/>
    <w:rsid w:val="00342E3D"/>
    <w:rsid w:val="00344E64"/>
    <w:rsid w:val="00344F40"/>
    <w:rsid w:val="00345456"/>
    <w:rsid w:val="003466D7"/>
    <w:rsid w:val="003475FB"/>
    <w:rsid w:val="003501AE"/>
    <w:rsid w:val="003532F4"/>
    <w:rsid w:val="00353674"/>
    <w:rsid w:val="00355769"/>
    <w:rsid w:val="00356B24"/>
    <w:rsid w:val="0035722F"/>
    <w:rsid w:val="003574A3"/>
    <w:rsid w:val="00361FC5"/>
    <w:rsid w:val="003620B7"/>
    <w:rsid w:val="00362223"/>
    <w:rsid w:val="00362757"/>
    <w:rsid w:val="00362B83"/>
    <w:rsid w:val="00363291"/>
    <w:rsid w:val="00364330"/>
    <w:rsid w:val="00364B39"/>
    <w:rsid w:val="003656BF"/>
    <w:rsid w:val="003668D5"/>
    <w:rsid w:val="0037029B"/>
    <w:rsid w:val="00371291"/>
    <w:rsid w:val="003728E5"/>
    <w:rsid w:val="003733B9"/>
    <w:rsid w:val="003740F3"/>
    <w:rsid w:val="00374B40"/>
    <w:rsid w:val="00375037"/>
    <w:rsid w:val="003835D5"/>
    <w:rsid w:val="0038428C"/>
    <w:rsid w:val="0038442A"/>
    <w:rsid w:val="00385FBF"/>
    <w:rsid w:val="00386272"/>
    <w:rsid w:val="00387455"/>
    <w:rsid w:val="00387CBF"/>
    <w:rsid w:val="00394135"/>
    <w:rsid w:val="003965DF"/>
    <w:rsid w:val="003966A8"/>
    <w:rsid w:val="00396EA4"/>
    <w:rsid w:val="00396F9F"/>
    <w:rsid w:val="003A0CCF"/>
    <w:rsid w:val="003A1540"/>
    <w:rsid w:val="003A3765"/>
    <w:rsid w:val="003A45F3"/>
    <w:rsid w:val="003A4A7D"/>
    <w:rsid w:val="003A6938"/>
    <w:rsid w:val="003A7088"/>
    <w:rsid w:val="003A723D"/>
    <w:rsid w:val="003B558B"/>
    <w:rsid w:val="003B621F"/>
    <w:rsid w:val="003C0686"/>
    <w:rsid w:val="003C11DC"/>
    <w:rsid w:val="003C28AE"/>
    <w:rsid w:val="003C37E0"/>
    <w:rsid w:val="003C4EEB"/>
    <w:rsid w:val="003C5A3A"/>
    <w:rsid w:val="003C6CB7"/>
    <w:rsid w:val="003D03C5"/>
    <w:rsid w:val="003D0420"/>
    <w:rsid w:val="003D0D81"/>
    <w:rsid w:val="003D0E9B"/>
    <w:rsid w:val="003D1139"/>
    <w:rsid w:val="003D13D3"/>
    <w:rsid w:val="003D57FB"/>
    <w:rsid w:val="003D5B31"/>
    <w:rsid w:val="003D62B4"/>
    <w:rsid w:val="003D6505"/>
    <w:rsid w:val="003D666A"/>
    <w:rsid w:val="003D6AA6"/>
    <w:rsid w:val="003D7BED"/>
    <w:rsid w:val="003E132D"/>
    <w:rsid w:val="003E1F6D"/>
    <w:rsid w:val="003E2096"/>
    <w:rsid w:val="003E299E"/>
    <w:rsid w:val="003E4778"/>
    <w:rsid w:val="003E6947"/>
    <w:rsid w:val="003E7577"/>
    <w:rsid w:val="003E7722"/>
    <w:rsid w:val="003E7A88"/>
    <w:rsid w:val="003E7C8D"/>
    <w:rsid w:val="003F2D2E"/>
    <w:rsid w:val="003F2F45"/>
    <w:rsid w:val="003F44F9"/>
    <w:rsid w:val="003F47DA"/>
    <w:rsid w:val="003F52BB"/>
    <w:rsid w:val="004019F0"/>
    <w:rsid w:val="00402FA0"/>
    <w:rsid w:val="004047C5"/>
    <w:rsid w:val="00405754"/>
    <w:rsid w:val="0040589F"/>
    <w:rsid w:val="00405C98"/>
    <w:rsid w:val="00406921"/>
    <w:rsid w:val="00406AC7"/>
    <w:rsid w:val="00406EF0"/>
    <w:rsid w:val="00411BB7"/>
    <w:rsid w:val="00411CAD"/>
    <w:rsid w:val="0041214A"/>
    <w:rsid w:val="004126AA"/>
    <w:rsid w:val="00412774"/>
    <w:rsid w:val="00412E83"/>
    <w:rsid w:val="004207C4"/>
    <w:rsid w:val="004209EF"/>
    <w:rsid w:val="00421A24"/>
    <w:rsid w:val="00422495"/>
    <w:rsid w:val="00423005"/>
    <w:rsid w:val="0042487E"/>
    <w:rsid w:val="00425938"/>
    <w:rsid w:val="00431538"/>
    <w:rsid w:val="00432264"/>
    <w:rsid w:val="00432E86"/>
    <w:rsid w:val="004332EB"/>
    <w:rsid w:val="004339E3"/>
    <w:rsid w:val="004347E5"/>
    <w:rsid w:val="00434810"/>
    <w:rsid w:val="00434B76"/>
    <w:rsid w:val="004354F0"/>
    <w:rsid w:val="00435C30"/>
    <w:rsid w:val="00435C88"/>
    <w:rsid w:val="00435EC9"/>
    <w:rsid w:val="00437659"/>
    <w:rsid w:val="00442CB6"/>
    <w:rsid w:val="00444D0C"/>
    <w:rsid w:val="00444D73"/>
    <w:rsid w:val="004455D2"/>
    <w:rsid w:val="0044629D"/>
    <w:rsid w:val="004478F3"/>
    <w:rsid w:val="00452728"/>
    <w:rsid w:val="00454E27"/>
    <w:rsid w:val="004573B5"/>
    <w:rsid w:val="004575F7"/>
    <w:rsid w:val="00460056"/>
    <w:rsid w:val="00461112"/>
    <w:rsid w:val="00461311"/>
    <w:rsid w:val="004623BE"/>
    <w:rsid w:val="00462B3A"/>
    <w:rsid w:val="00462C77"/>
    <w:rsid w:val="00464CD4"/>
    <w:rsid w:val="004657CE"/>
    <w:rsid w:val="004658DB"/>
    <w:rsid w:val="004662B8"/>
    <w:rsid w:val="004674E9"/>
    <w:rsid w:val="00471939"/>
    <w:rsid w:val="00471EAA"/>
    <w:rsid w:val="004744F2"/>
    <w:rsid w:val="00474B72"/>
    <w:rsid w:val="0047591F"/>
    <w:rsid w:val="0047730C"/>
    <w:rsid w:val="00477A1B"/>
    <w:rsid w:val="00477B6F"/>
    <w:rsid w:val="00483F88"/>
    <w:rsid w:val="004844B0"/>
    <w:rsid w:val="004848B1"/>
    <w:rsid w:val="004851B2"/>
    <w:rsid w:val="00485350"/>
    <w:rsid w:val="00485B98"/>
    <w:rsid w:val="004864D6"/>
    <w:rsid w:val="00486511"/>
    <w:rsid w:val="00490AD7"/>
    <w:rsid w:val="00490BD5"/>
    <w:rsid w:val="00491683"/>
    <w:rsid w:val="0049215E"/>
    <w:rsid w:val="00492ADC"/>
    <w:rsid w:val="00492CDC"/>
    <w:rsid w:val="00493AEB"/>
    <w:rsid w:val="00493E1F"/>
    <w:rsid w:val="00494BA2"/>
    <w:rsid w:val="00495914"/>
    <w:rsid w:val="00496467"/>
    <w:rsid w:val="004967C2"/>
    <w:rsid w:val="00496A23"/>
    <w:rsid w:val="004975DB"/>
    <w:rsid w:val="00497624"/>
    <w:rsid w:val="00497BBC"/>
    <w:rsid w:val="004A0849"/>
    <w:rsid w:val="004A0E11"/>
    <w:rsid w:val="004A0F3F"/>
    <w:rsid w:val="004A19F4"/>
    <w:rsid w:val="004A21A5"/>
    <w:rsid w:val="004A272E"/>
    <w:rsid w:val="004A3465"/>
    <w:rsid w:val="004A38B0"/>
    <w:rsid w:val="004A4146"/>
    <w:rsid w:val="004A44EB"/>
    <w:rsid w:val="004A48BA"/>
    <w:rsid w:val="004A48C1"/>
    <w:rsid w:val="004A4DC0"/>
    <w:rsid w:val="004A5480"/>
    <w:rsid w:val="004A5BFE"/>
    <w:rsid w:val="004A6014"/>
    <w:rsid w:val="004A67B3"/>
    <w:rsid w:val="004A71A9"/>
    <w:rsid w:val="004B0A67"/>
    <w:rsid w:val="004B10A5"/>
    <w:rsid w:val="004B173B"/>
    <w:rsid w:val="004B1A38"/>
    <w:rsid w:val="004B3543"/>
    <w:rsid w:val="004B4956"/>
    <w:rsid w:val="004B4A00"/>
    <w:rsid w:val="004B503B"/>
    <w:rsid w:val="004B5453"/>
    <w:rsid w:val="004B609C"/>
    <w:rsid w:val="004B7191"/>
    <w:rsid w:val="004B74E5"/>
    <w:rsid w:val="004C2D17"/>
    <w:rsid w:val="004C30C5"/>
    <w:rsid w:val="004C3391"/>
    <w:rsid w:val="004C371A"/>
    <w:rsid w:val="004C4A04"/>
    <w:rsid w:val="004C4F67"/>
    <w:rsid w:val="004C50FA"/>
    <w:rsid w:val="004C58CA"/>
    <w:rsid w:val="004C6305"/>
    <w:rsid w:val="004C72C4"/>
    <w:rsid w:val="004C753E"/>
    <w:rsid w:val="004D1591"/>
    <w:rsid w:val="004D3B6A"/>
    <w:rsid w:val="004D3D3C"/>
    <w:rsid w:val="004D3E04"/>
    <w:rsid w:val="004D56B1"/>
    <w:rsid w:val="004D67ED"/>
    <w:rsid w:val="004D7DB2"/>
    <w:rsid w:val="004E01CC"/>
    <w:rsid w:val="004E09AC"/>
    <w:rsid w:val="004E17AB"/>
    <w:rsid w:val="004E2F6E"/>
    <w:rsid w:val="004E3705"/>
    <w:rsid w:val="004E6E02"/>
    <w:rsid w:val="004E78DD"/>
    <w:rsid w:val="004F11CC"/>
    <w:rsid w:val="004F163F"/>
    <w:rsid w:val="004F1661"/>
    <w:rsid w:val="004F17D7"/>
    <w:rsid w:val="004F195A"/>
    <w:rsid w:val="004F4060"/>
    <w:rsid w:val="004F4CDE"/>
    <w:rsid w:val="004F7385"/>
    <w:rsid w:val="004F75E0"/>
    <w:rsid w:val="00501368"/>
    <w:rsid w:val="005045A2"/>
    <w:rsid w:val="00506760"/>
    <w:rsid w:val="00507614"/>
    <w:rsid w:val="00507AC1"/>
    <w:rsid w:val="00510399"/>
    <w:rsid w:val="00510D79"/>
    <w:rsid w:val="00510FBA"/>
    <w:rsid w:val="00511308"/>
    <w:rsid w:val="00511ACD"/>
    <w:rsid w:val="00512BDB"/>
    <w:rsid w:val="005131D5"/>
    <w:rsid w:val="0051378C"/>
    <w:rsid w:val="005142EC"/>
    <w:rsid w:val="00514CEA"/>
    <w:rsid w:val="00515A05"/>
    <w:rsid w:val="00515BF6"/>
    <w:rsid w:val="00516F29"/>
    <w:rsid w:val="00517EB5"/>
    <w:rsid w:val="0052246E"/>
    <w:rsid w:val="0052361D"/>
    <w:rsid w:val="0052597F"/>
    <w:rsid w:val="005266E8"/>
    <w:rsid w:val="00526C78"/>
    <w:rsid w:val="00526CDC"/>
    <w:rsid w:val="0052700F"/>
    <w:rsid w:val="005278C5"/>
    <w:rsid w:val="00531C90"/>
    <w:rsid w:val="00533591"/>
    <w:rsid w:val="00533CA3"/>
    <w:rsid w:val="0053464A"/>
    <w:rsid w:val="00537439"/>
    <w:rsid w:val="00540062"/>
    <w:rsid w:val="0054070C"/>
    <w:rsid w:val="00541132"/>
    <w:rsid w:val="005413D7"/>
    <w:rsid w:val="00543EE7"/>
    <w:rsid w:val="00543FA5"/>
    <w:rsid w:val="005456F1"/>
    <w:rsid w:val="005476F1"/>
    <w:rsid w:val="00547EB8"/>
    <w:rsid w:val="005516BE"/>
    <w:rsid w:val="0055244C"/>
    <w:rsid w:val="005530A5"/>
    <w:rsid w:val="00553934"/>
    <w:rsid w:val="005551E6"/>
    <w:rsid w:val="00556B7E"/>
    <w:rsid w:val="00557104"/>
    <w:rsid w:val="005579FB"/>
    <w:rsid w:val="00560778"/>
    <w:rsid w:val="0056137F"/>
    <w:rsid w:val="00562692"/>
    <w:rsid w:val="00563BFD"/>
    <w:rsid w:val="00564323"/>
    <w:rsid w:val="00564626"/>
    <w:rsid w:val="00565804"/>
    <w:rsid w:val="00565DC7"/>
    <w:rsid w:val="005668FA"/>
    <w:rsid w:val="00566ED0"/>
    <w:rsid w:val="00567DD7"/>
    <w:rsid w:val="00570117"/>
    <w:rsid w:val="005702FA"/>
    <w:rsid w:val="00570E82"/>
    <w:rsid w:val="00573B1A"/>
    <w:rsid w:val="005745B1"/>
    <w:rsid w:val="00576184"/>
    <w:rsid w:val="00581D9F"/>
    <w:rsid w:val="00582129"/>
    <w:rsid w:val="0058398D"/>
    <w:rsid w:val="00585CA6"/>
    <w:rsid w:val="00585F25"/>
    <w:rsid w:val="00586AE9"/>
    <w:rsid w:val="00586E57"/>
    <w:rsid w:val="00587ADC"/>
    <w:rsid w:val="005901EA"/>
    <w:rsid w:val="0059071B"/>
    <w:rsid w:val="00590A16"/>
    <w:rsid w:val="00590CD8"/>
    <w:rsid w:val="005917F9"/>
    <w:rsid w:val="00593744"/>
    <w:rsid w:val="00594035"/>
    <w:rsid w:val="00595E59"/>
    <w:rsid w:val="005961EA"/>
    <w:rsid w:val="00596625"/>
    <w:rsid w:val="0059693D"/>
    <w:rsid w:val="005A027A"/>
    <w:rsid w:val="005A0928"/>
    <w:rsid w:val="005A28F5"/>
    <w:rsid w:val="005A2959"/>
    <w:rsid w:val="005A5462"/>
    <w:rsid w:val="005A6628"/>
    <w:rsid w:val="005A7973"/>
    <w:rsid w:val="005A7CC0"/>
    <w:rsid w:val="005B019E"/>
    <w:rsid w:val="005B0CF3"/>
    <w:rsid w:val="005B0D56"/>
    <w:rsid w:val="005B2C0C"/>
    <w:rsid w:val="005B3C10"/>
    <w:rsid w:val="005B6081"/>
    <w:rsid w:val="005B6243"/>
    <w:rsid w:val="005B7754"/>
    <w:rsid w:val="005C0532"/>
    <w:rsid w:val="005C07F8"/>
    <w:rsid w:val="005C2551"/>
    <w:rsid w:val="005C25F4"/>
    <w:rsid w:val="005C2B61"/>
    <w:rsid w:val="005C3C9D"/>
    <w:rsid w:val="005C5B1A"/>
    <w:rsid w:val="005C6B4D"/>
    <w:rsid w:val="005C78A9"/>
    <w:rsid w:val="005D0AD9"/>
    <w:rsid w:val="005D1225"/>
    <w:rsid w:val="005D336C"/>
    <w:rsid w:val="005D3960"/>
    <w:rsid w:val="005D4B72"/>
    <w:rsid w:val="005D4B9F"/>
    <w:rsid w:val="005D5E88"/>
    <w:rsid w:val="005D6B58"/>
    <w:rsid w:val="005D75E5"/>
    <w:rsid w:val="005E1804"/>
    <w:rsid w:val="005E25A7"/>
    <w:rsid w:val="005E3226"/>
    <w:rsid w:val="005E3F2B"/>
    <w:rsid w:val="005E4029"/>
    <w:rsid w:val="005E5DDD"/>
    <w:rsid w:val="005E6208"/>
    <w:rsid w:val="005E73E7"/>
    <w:rsid w:val="005E77A8"/>
    <w:rsid w:val="005F0E8F"/>
    <w:rsid w:val="005F1632"/>
    <w:rsid w:val="005F16E3"/>
    <w:rsid w:val="005F1965"/>
    <w:rsid w:val="005F1FCB"/>
    <w:rsid w:val="005F23D1"/>
    <w:rsid w:val="005F25DE"/>
    <w:rsid w:val="005F298D"/>
    <w:rsid w:val="005F2A0B"/>
    <w:rsid w:val="005F2DBE"/>
    <w:rsid w:val="005F3964"/>
    <w:rsid w:val="005F4085"/>
    <w:rsid w:val="005F40C1"/>
    <w:rsid w:val="005F6B54"/>
    <w:rsid w:val="005F7AF5"/>
    <w:rsid w:val="0060031F"/>
    <w:rsid w:val="00600435"/>
    <w:rsid w:val="0060051F"/>
    <w:rsid w:val="00600CDC"/>
    <w:rsid w:val="00600E52"/>
    <w:rsid w:val="00601782"/>
    <w:rsid w:val="0060217B"/>
    <w:rsid w:val="0060348E"/>
    <w:rsid w:val="006036EC"/>
    <w:rsid w:val="00603F18"/>
    <w:rsid w:val="00604343"/>
    <w:rsid w:val="00604423"/>
    <w:rsid w:val="00604870"/>
    <w:rsid w:val="00605D50"/>
    <w:rsid w:val="00606B1D"/>
    <w:rsid w:val="00607275"/>
    <w:rsid w:val="006106B0"/>
    <w:rsid w:val="00611129"/>
    <w:rsid w:val="00612177"/>
    <w:rsid w:val="006123FB"/>
    <w:rsid w:val="006130F6"/>
    <w:rsid w:val="006133DE"/>
    <w:rsid w:val="006138AF"/>
    <w:rsid w:val="006147B6"/>
    <w:rsid w:val="0061527D"/>
    <w:rsid w:val="006175D4"/>
    <w:rsid w:val="0062275A"/>
    <w:rsid w:val="006229FA"/>
    <w:rsid w:val="00622C35"/>
    <w:rsid w:val="00622C3A"/>
    <w:rsid w:val="00624B16"/>
    <w:rsid w:val="00625631"/>
    <w:rsid w:val="006261A0"/>
    <w:rsid w:val="006261C1"/>
    <w:rsid w:val="00627B87"/>
    <w:rsid w:val="00630F7C"/>
    <w:rsid w:val="00630FB5"/>
    <w:rsid w:val="00633A3A"/>
    <w:rsid w:val="00634041"/>
    <w:rsid w:val="00634512"/>
    <w:rsid w:val="0063543F"/>
    <w:rsid w:val="00635D1B"/>
    <w:rsid w:val="006360AB"/>
    <w:rsid w:val="00636781"/>
    <w:rsid w:val="00637013"/>
    <w:rsid w:val="006417E7"/>
    <w:rsid w:val="006426D1"/>
    <w:rsid w:val="0064299E"/>
    <w:rsid w:val="00642E3A"/>
    <w:rsid w:val="00643A51"/>
    <w:rsid w:val="006444AB"/>
    <w:rsid w:val="006447AD"/>
    <w:rsid w:val="0064619E"/>
    <w:rsid w:val="00646861"/>
    <w:rsid w:val="00646C3F"/>
    <w:rsid w:val="00651C8A"/>
    <w:rsid w:val="006525EF"/>
    <w:rsid w:val="00652B6C"/>
    <w:rsid w:val="00652CB0"/>
    <w:rsid w:val="006539F6"/>
    <w:rsid w:val="00653DBD"/>
    <w:rsid w:val="006560AB"/>
    <w:rsid w:val="006610D7"/>
    <w:rsid w:val="0066147D"/>
    <w:rsid w:val="00662C42"/>
    <w:rsid w:val="00663D14"/>
    <w:rsid w:val="006653CC"/>
    <w:rsid w:val="00665C7B"/>
    <w:rsid w:val="00667790"/>
    <w:rsid w:val="00667BB5"/>
    <w:rsid w:val="00667D3B"/>
    <w:rsid w:val="00667E10"/>
    <w:rsid w:val="006724F2"/>
    <w:rsid w:val="00672AB8"/>
    <w:rsid w:val="00672D54"/>
    <w:rsid w:val="00674596"/>
    <w:rsid w:val="00674E92"/>
    <w:rsid w:val="006753B0"/>
    <w:rsid w:val="006807CB"/>
    <w:rsid w:val="00681369"/>
    <w:rsid w:val="00682113"/>
    <w:rsid w:val="0068357E"/>
    <w:rsid w:val="00684831"/>
    <w:rsid w:val="006850ED"/>
    <w:rsid w:val="00687D14"/>
    <w:rsid w:val="00690295"/>
    <w:rsid w:val="00690853"/>
    <w:rsid w:val="00692AC1"/>
    <w:rsid w:val="006931D2"/>
    <w:rsid w:val="0069388D"/>
    <w:rsid w:val="00693FCA"/>
    <w:rsid w:val="00694D28"/>
    <w:rsid w:val="00695588"/>
    <w:rsid w:val="00696B50"/>
    <w:rsid w:val="00696CC2"/>
    <w:rsid w:val="00697029"/>
    <w:rsid w:val="00697D01"/>
    <w:rsid w:val="006A1E1C"/>
    <w:rsid w:val="006A1F3E"/>
    <w:rsid w:val="006A2E9A"/>
    <w:rsid w:val="006A4CB5"/>
    <w:rsid w:val="006A5108"/>
    <w:rsid w:val="006A536E"/>
    <w:rsid w:val="006A618F"/>
    <w:rsid w:val="006A67DF"/>
    <w:rsid w:val="006A7138"/>
    <w:rsid w:val="006A7907"/>
    <w:rsid w:val="006B0535"/>
    <w:rsid w:val="006B24A5"/>
    <w:rsid w:val="006B27C3"/>
    <w:rsid w:val="006B285A"/>
    <w:rsid w:val="006B4783"/>
    <w:rsid w:val="006C04CB"/>
    <w:rsid w:val="006C100B"/>
    <w:rsid w:val="006C24B5"/>
    <w:rsid w:val="006C3CDB"/>
    <w:rsid w:val="006C4252"/>
    <w:rsid w:val="006C44C3"/>
    <w:rsid w:val="006C4843"/>
    <w:rsid w:val="006C58E8"/>
    <w:rsid w:val="006C6376"/>
    <w:rsid w:val="006C7959"/>
    <w:rsid w:val="006C7DBA"/>
    <w:rsid w:val="006D0420"/>
    <w:rsid w:val="006D07BC"/>
    <w:rsid w:val="006D0932"/>
    <w:rsid w:val="006D1F28"/>
    <w:rsid w:val="006D1FEC"/>
    <w:rsid w:val="006D28AF"/>
    <w:rsid w:val="006D3A9B"/>
    <w:rsid w:val="006D4A39"/>
    <w:rsid w:val="006D4A71"/>
    <w:rsid w:val="006D72ED"/>
    <w:rsid w:val="006E000B"/>
    <w:rsid w:val="006E00A5"/>
    <w:rsid w:val="006E3840"/>
    <w:rsid w:val="006E46D0"/>
    <w:rsid w:val="006E5DE0"/>
    <w:rsid w:val="006E6B8E"/>
    <w:rsid w:val="006E6BD7"/>
    <w:rsid w:val="006E6FCE"/>
    <w:rsid w:val="006E73EF"/>
    <w:rsid w:val="006F0808"/>
    <w:rsid w:val="006F0E9B"/>
    <w:rsid w:val="006F2460"/>
    <w:rsid w:val="006F2A6C"/>
    <w:rsid w:val="006F319F"/>
    <w:rsid w:val="006F4D20"/>
    <w:rsid w:val="006F5A77"/>
    <w:rsid w:val="006F5AF0"/>
    <w:rsid w:val="006F6A31"/>
    <w:rsid w:val="006F74B4"/>
    <w:rsid w:val="007003DF"/>
    <w:rsid w:val="00700775"/>
    <w:rsid w:val="007013C3"/>
    <w:rsid w:val="0070170D"/>
    <w:rsid w:val="00701B80"/>
    <w:rsid w:val="00702CBF"/>
    <w:rsid w:val="007030C2"/>
    <w:rsid w:val="007041D4"/>
    <w:rsid w:val="00704383"/>
    <w:rsid w:val="00707098"/>
    <w:rsid w:val="00710F5A"/>
    <w:rsid w:val="007117C1"/>
    <w:rsid w:val="00712E71"/>
    <w:rsid w:val="007138EC"/>
    <w:rsid w:val="007139ED"/>
    <w:rsid w:val="00713A60"/>
    <w:rsid w:val="007140DC"/>
    <w:rsid w:val="0071431B"/>
    <w:rsid w:val="007148F0"/>
    <w:rsid w:val="00714A91"/>
    <w:rsid w:val="00714C63"/>
    <w:rsid w:val="007205B4"/>
    <w:rsid w:val="00722B5C"/>
    <w:rsid w:val="00723CA7"/>
    <w:rsid w:val="00724A9C"/>
    <w:rsid w:val="00724B38"/>
    <w:rsid w:val="0072507A"/>
    <w:rsid w:val="00726041"/>
    <w:rsid w:val="00730B3D"/>
    <w:rsid w:val="00730D9D"/>
    <w:rsid w:val="00732EA3"/>
    <w:rsid w:val="0073326B"/>
    <w:rsid w:val="0073379F"/>
    <w:rsid w:val="00734B65"/>
    <w:rsid w:val="00736D9D"/>
    <w:rsid w:val="00737874"/>
    <w:rsid w:val="00740339"/>
    <w:rsid w:val="00740948"/>
    <w:rsid w:val="00741DA0"/>
    <w:rsid w:val="007422DA"/>
    <w:rsid w:val="00742917"/>
    <w:rsid w:val="007438A7"/>
    <w:rsid w:val="00744185"/>
    <w:rsid w:val="00745869"/>
    <w:rsid w:val="00745AFE"/>
    <w:rsid w:val="00745D56"/>
    <w:rsid w:val="007517B4"/>
    <w:rsid w:val="00751C45"/>
    <w:rsid w:val="00752131"/>
    <w:rsid w:val="00752726"/>
    <w:rsid w:val="00753B7E"/>
    <w:rsid w:val="00754AA3"/>
    <w:rsid w:val="00755BDB"/>
    <w:rsid w:val="007571FA"/>
    <w:rsid w:val="0075752F"/>
    <w:rsid w:val="007579DC"/>
    <w:rsid w:val="00757BB3"/>
    <w:rsid w:val="00757EFF"/>
    <w:rsid w:val="0076133C"/>
    <w:rsid w:val="0076195C"/>
    <w:rsid w:val="00761A71"/>
    <w:rsid w:val="00761DE1"/>
    <w:rsid w:val="00762401"/>
    <w:rsid w:val="00763152"/>
    <w:rsid w:val="00764930"/>
    <w:rsid w:val="00764D3C"/>
    <w:rsid w:val="0076631F"/>
    <w:rsid w:val="0076661A"/>
    <w:rsid w:val="00766DFF"/>
    <w:rsid w:val="00767CF3"/>
    <w:rsid w:val="00770EB5"/>
    <w:rsid w:val="007718B5"/>
    <w:rsid w:val="00771BC0"/>
    <w:rsid w:val="0077318B"/>
    <w:rsid w:val="007739C7"/>
    <w:rsid w:val="007745BD"/>
    <w:rsid w:val="00774FC8"/>
    <w:rsid w:val="00777FEC"/>
    <w:rsid w:val="00780B99"/>
    <w:rsid w:val="007810EC"/>
    <w:rsid w:val="00781C12"/>
    <w:rsid w:val="00782521"/>
    <w:rsid w:val="00782564"/>
    <w:rsid w:val="00784BC3"/>
    <w:rsid w:val="00784DE5"/>
    <w:rsid w:val="00785359"/>
    <w:rsid w:val="00787161"/>
    <w:rsid w:val="007877B8"/>
    <w:rsid w:val="00787C34"/>
    <w:rsid w:val="007915B2"/>
    <w:rsid w:val="007926D9"/>
    <w:rsid w:val="00792D4F"/>
    <w:rsid w:val="00794F68"/>
    <w:rsid w:val="007958FA"/>
    <w:rsid w:val="0079701F"/>
    <w:rsid w:val="007976FC"/>
    <w:rsid w:val="0079770F"/>
    <w:rsid w:val="00797B54"/>
    <w:rsid w:val="00797EDE"/>
    <w:rsid w:val="007A18D3"/>
    <w:rsid w:val="007A2B63"/>
    <w:rsid w:val="007A2F3C"/>
    <w:rsid w:val="007A3018"/>
    <w:rsid w:val="007A3515"/>
    <w:rsid w:val="007A354F"/>
    <w:rsid w:val="007A4DB4"/>
    <w:rsid w:val="007A4EEE"/>
    <w:rsid w:val="007A60B2"/>
    <w:rsid w:val="007A6EFB"/>
    <w:rsid w:val="007B1C02"/>
    <w:rsid w:val="007B25DC"/>
    <w:rsid w:val="007B2601"/>
    <w:rsid w:val="007B3042"/>
    <w:rsid w:val="007B31E4"/>
    <w:rsid w:val="007B344B"/>
    <w:rsid w:val="007B3621"/>
    <w:rsid w:val="007B39F8"/>
    <w:rsid w:val="007B4019"/>
    <w:rsid w:val="007B415E"/>
    <w:rsid w:val="007B4205"/>
    <w:rsid w:val="007B4306"/>
    <w:rsid w:val="007B4FBA"/>
    <w:rsid w:val="007B55FE"/>
    <w:rsid w:val="007B77AF"/>
    <w:rsid w:val="007C3844"/>
    <w:rsid w:val="007C4298"/>
    <w:rsid w:val="007C56EA"/>
    <w:rsid w:val="007C65AE"/>
    <w:rsid w:val="007C72A4"/>
    <w:rsid w:val="007C74D7"/>
    <w:rsid w:val="007D0BFE"/>
    <w:rsid w:val="007D1B6D"/>
    <w:rsid w:val="007D35A4"/>
    <w:rsid w:val="007D4EAC"/>
    <w:rsid w:val="007D5C08"/>
    <w:rsid w:val="007D5FDD"/>
    <w:rsid w:val="007D62F6"/>
    <w:rsid w:val="007D667F"/>
    <w:rsid w:val="007D7038"/>
    <w:rsid w:val="007D7178"/>
    <w:rsid w:val="007D71E8"/>
    <w:rsid w:val="007D7581"/>
    <w:rsid w:val="007E1E72"/>
    <w:rsid w:val="007E3554"/>
    <w:rsid w:val="007E3B28"/>
    <w:rsid w:val="007E4A58"/>
    <w:rsid w:val="007E5897"/>
    <w:rsid w:val="007E5C5A"/>
    <w:rsid w:val="007E7BB4"/>
    <w:rsid w:val="007F025B"/>
    <w:rsid w:val="007F0315"/>
    <w:rsid w:val="007F0595"/>
    <w:rsid w:val="007F0AF7"/>
    <w:rsid w:val="007F0D8D"/>
    <w:rsid w:val="007F3A01"/>
    <w:rsid w:val="007F4422"/>
    <w:rsid w:val="007F4581"/>
    <w:rsid w:val="007F5079"/>
    <w:rsid w:val="007F5519"/>
    <w:rsid w:val="007F5D56"/>
    <w:rsid w:val="00800BE0"/>
    <w:rsid w:val="00800C92"/>
    <w:rsid w:val="0080384A"/>
    <w:rsid w:val="00805206"/>
    <w:rsid w:val="00805E23"/>
    <w:rsid w:val="00807F77"/>
    <w:rsid w:val="0081397E"/>
    <w:rsid w:val="00814F2E"/>
    <w:rsid w:val="00816C7E"/>
    <w:rsid w:val="00816D94"/>
    <w:rsid w:val="00817A59"/>
    <w:rsid w:val="00820F70"/>
    <w:rsid w:val="00821D75"/>
    <w:rsid w:val="00824D45"/>
    <w:rsid w:val="00824EEA"/>
    <w:rsid w:val="008268BF"/>
    <w:rsid w:val="00827FA5"/>
    <w:rsid w:val="008300E0"/>
    <w:rsid w:val="0083098B"/>
    <w:rsid w:val="00832416"/>
    <w:rsid w:val="00832809"/>
    <w:rsid w:val="00833116"/>
    <w:rsid w:val="00834A4A"/>
    <w:rsid w:val="0083574C"/>
    <w:rsid w:val="00837740"/>
    <w:rsid w:val="00841BB8"/>
    <w:rsid w:val="00841FFB"/>
    <w:rsid w:val="00843271"/>
    <w:rsid w:val="00843ADF"/>
    <w:rsid w:val="008442AA"/>
    <w:rsid w:val="00844ED8"/>
    <w:rsid w:val="00844F9D"/>
    <w:rsid w:val="00845CA7"/>
    <w:rsid w:val="00845F22"/>
    <w:rsid w:val="00851A6D"/>
    <w:rsid w:val="00851D72"/>
    <w:rsid w:val="00852ADC"/>
    <w:rsid w:val="00854C0D"/>
    <w:rsid w:val="00854E9F"/>
    <w:rsid w:val="00855817"/>
    <w:rsid w:val="008569F5"/>
    <w:rsid w:val="008610D9"/>
    <w:rsid w:val="00861E9D"/>
    <w:rsid w:val="00862D6A"/>
    <w:rsid w:val="00863328"/>
    <w:rsid w:val="00865677"/>
    <w:rsid w:val="00865784"/>
    <w:rsid w:val="008658FB"/>
    <w:rsid w:val="00866C02"/>
    <w:rsid w:val="008677A4"/>
    <w:rsid w:val="00870A45"/>
    <w:rsid w:val="0087111A"/>
    <w:rsid w:val="00871764"/>
    <w:rsid w:val="008717D7"/>
    <w:rsid w:val="0087203D"/>
    <w:rsid w:val="00872588"/>
    <w:rsid w:val="00872E0B"/>
    <w:rsid w:val="00873758"/>
    <w:rsid w:val="008737A3"/>
    <w:rsid w:val="008745F8"/>
    <w:rsid w:val="00874994"/>
    <w:rsid w:val="008752A6"/>
    <w:rsid w:val="008753CB"/>
    <w:rsid w:val="00875C88"/>
    <w:rsid w:val="0087686C"/>
    <w:rsid w:val="0088088A"/>
    <w:rsid w:val="008809A7"/>
    <w:rsid w:val="008822E0"/>
    <w:rsid w:val="00882F30"/>
    <w:rsid w:val="0088343D"/>
    <w:rsid w:val="00883539"/>
    <w:rsid w:val="0088357A"/>
    <w:rsid w:val="008847BE"/>
    <w:rsid w:val="00884DBE"/>
    <w:rsid w:val="008861F8"/>
    <w:rsid w:val="00890203"/>
    <w:rsid w:val="00891996"/>
    <w:rsid w:val="00891C9B"/>
    <w:rsid w:val="00892289"/>
    <w:rsid w:val="008944F7"/>
    <w:rsid w:val="00894A4D"/>
    <w:rsid w:val="00895523"/>
    <w:rsid w:val="0089561E"/>
    <w:rsid w:val="00897E50"/>
    <w:rsid w:val="008A0329"/>
    <w:rsid w:val="008A05CD"/>
    <w:rsid w:val="008A17D1"/>
    <w:rsid w:val="008A2276"/>
    <w:rsid w:val="008A2614"/>
    <w:rsid w:val="008A2DFA"/>
    <w:rsid w:val="008A3548"/>
    <w:rsid w:val="008A6AF3"/>
    <w:rsid w:val="008A712D"/>
    <w:rsid w:val="008A7CCB"/>
    <w:rsid w:val="008B22EB"/>
    <w:rsid w:val="008B279B"/>
    <w:rsid w:val="008B436D"/>
    <w:rsid w:val="008B48BD"/>
    <w:rsid w:val="008B5AF6"/>
    <w:rsid w:val="008B6624"/>
    <w:rsid w:val="008B7520"/>
    <w:rsid w:val="008B77B6"/>
    <w:rsid w:val="008C113A"/>
    <w:rsid w:val="008C2AF9"/>
    <w:rsid w:val="008C3399"/>
    <w:rsid w:val="008C4316"/>
    <w:rsid w:val="008C4560"/>
    <w:rsid w:val="008C4F16"/>
    <w:rsid w:val="008C6317"/>
    <w:rsid w:val="008C666D"/>
    <w:rsid w:val="008C6855"/>
    <w:rsid w:val="008D4C2E"/>
    <w:rsid w:val="008D563B"/>
    <w:rsid w:val="008D71B8"/>
    <w:rsid w:val="008D7F18"/>
    <w:rsid w:val="008E01D2"/>
    <w:rsid w:val="008E0224"/>
    <w:rsid w:val="008E0F9F"/>
    <w:rsid w:val="008E329B"/>
    <w:rsid w:val="008E35A8"/>
    <w:rsid w:val="008E4574"/>
    <w:rsid w:val="008E4A27"/>
    <w:rsid w:val="008E4FCD"/>
    <w:rsid w:val="008E5B74"/>
    <w:rsid w:val="008F0360"/>
    <w:rsid w:val="008F0741"/>
    <w:rsid w:val="008F3665"/>
    <w:rsid w:val="008F636B"/>
    <w:rsid w:val="008F6D25"/>
    <w:rsid w:val="008F72EF"/>
    <w:rsid w:val="008F7563"/>
    <w:rsid w:val="00901086"/>
    <w:rsid w:val="009014C8"/>
    <w:rsid w:val="00901F30"/>
    <w:rsid w:val="009026A1"/>
    <w:rsid w:val="00903B79"/>
    <w:rsid w:val="00906222"/>
    <w:rsid w:val="00906721"/>
    <w:rsid w:val="00907DC6"/>
    <w:rsid w:val="00907E28"/>
    <w:rsid w:val="009116AC"/>
    <w:rsid w:val="00911B50"/>
    <w:rsid w:val="00911BDA"/>
    <w:rsid w:val="0091252F"/>
    <w:rsid w:val="00913739"/>
    <w:rsid w:val="00913E28"/>
    <w:rsid w:val="00914341"/>
    <w:rsid w:val="0091693C"/>
    <w:rsid w:val="00916BF8"/>
    <w:rsid w:val="00917BDF"/>
    <w:rsid w:val="00920153"/>
    <w:rsid w:val="009209EF"/>
    <w:rsid w:val="009214B1"/>
    <w:rsid w:val="00921CCC"/>
    <w:rsid w:val="00921EEE"/>
    <w:rsid w:val="00924EC3"/>
    <w:rsid w:val="00927418"/>
    <w:rsid w:val="00927C60"/>
    <w:rsid w:val="009304B0"/>
    <w:rsid w:val="00932853"/>
    <w:rsid w:val="0093329D"/>
    <w:rsid w:val="009334AE"/>
    <w:rsid w:val="00934162"/>
    <w:rsid w:val="009345EB"/>
    <w:rsid w:val="009348F4"/>
    <w:rsid w:val="00934E44"/>
    <w:rsid w:val="00936FD7"/>
    <w:rsid w:val="00937090"/>
    <w:rsid w:val="00937204"/>
    <w:rsid w:val="00937BE8"/>
    <w:rsid w:val="00937F02"/>
    <w:rsid w:val="00943203"/>
    <w:rsid w:val="00943377"/>
    <w:rsid w:val="009438BB"/>
    <w:rsid w:val="00944416"/>
    <w:rsid w:val="00944459"/>
    <w:rsid w:val="00945E53"/>
    <w:rsid w:val="009477BB"/>
    <w:rsid w:val="00947DE8"/>
    <w:rsid w:val="00952B4F"/>
    <w:rsid w:val="009537A1"/>
    <w:rsid w:val="00953F60"/>
    <w:rsid w:val="00954B83"/>
    <w:rsid w:val="00954F6A"/>
    <w:rsid w:val="00955243"/>
    <w:rsid w:val="00955407"/>
    <w:rsid w:val="0095633D"/>
    <w:rsid w:val="00956E38"/>
    <w:rsid w:val="00956EA5"/>
    <w:rsid w:val="009616E4"/>
    <w:rsid w:val="009627AD"/>
    <w:rsid w:val="00964B3B"/>
    <w:rsid w:val="00964D7F"/>
    <w:rsid w:val="0096523B"/>
    <w:rsid w:val="00965292"/>
    <w:rsid w:val="00965A83"/>
    <w:rsid w:val="0096646D"/>
    <w:rsid w:val="0097147C"/>
    <w:rsid w:val="0097286C"/>
    <w:rsid w:val="00973676"/>
    <w:rsid w:val="009737C9"/>
    <w:rsid w:val="00974273"/>
    <w:rsid w:val="009745A0"/>
    <w:rsid w:val="00974926"/>
    <w:rsid w:val="0097511E"/>
    <w:rsid w:val="009758BA"/>
    <w:rsid w:val="00975DE0"/>
    <w:rsid w:val="0097647B"/>
    <w:rsid w:val="0097667C"/>
    <w:rsid w:val="009767A2"/>
    <w:rsid w:val="00976F47"/>
    <w:rsid w:val="009779E7"/>
    <w:rsid w:val="00977ABA"/>
    <w:rsid w:val="0098085F"/>
    <w:rsid w:val="009809A5"/>
    <w:rsid w:val="009819B0"/>
    <w:rsid w:val="00983B13"/>
    <w:rsid w:val="009925E2"/>
    <w:rsid w:val="00992636"/>
    <w:rsid w:val="00992FA1"/>
    <w:rsid w:val="00993A44"/>
    <w:rsid w:val="009942D3"/>
    <w:rsid w:val="00994AB1"/>
    <w:rsid w:val="00994E44"/>
    <w:rsid w:val="009951C5"/>
    <w:rsid w:val="009954C1"/>
    <w:rsid w:val="009958A3"/>
    <w:rsid w:val="00995A5A"/>
    <w:rsid w:val="00996639"/>
    <w:rsid w:val="00996C1E"/>
    <w:rsid w:val="00996C3A"/>
    <w:rsid w:val="00997993"/>
    <w:rsid w:val="00997E20"/>
    <w:rsid w:val="009A0D9E"/>
    <w:rsid w:val="009A1C08"/>
    <w:rsid w:val="009A3E37"/>
    <w:rsid w:val="009A44CD"/>
    <w:rsid w:val="009A4A88"/>
    <w:rsid w:val="009A634E"/>
    <w:rsid w:val="009A6964"/>
    <w:rsid w:val="009B0637"/>
    <w:rsid w:val="009B3142"/>
    <w:rsid w:val="009B4AE8"/>
    <w:rsid w:val="009B7212"/>
    <w:rsid w:val="009B7498"/>
    <w:rsid w:val="009B7C9B"/>
    <w:rsid w:val="009B7FA2"/>
    <w:rsid w:val="009C131F"/>
    <w:rsid w:val="009C1CE4"/>
    <w:rsid w:val="009C25AB"/>
    <w:rsid w:val="009C2B48"/>
    <w:rsid w:val="009C4285"/>
    <w:rsid w:val="009C5FBC"/>
    <w:rsid w:val="009C6BB8"/>
    <w:rsid w:val="009D0733"/>
    <w:rsid w:val="009D0F68"/>
    <w:rsid w:val="009D1244"/>
    <w:rsid w:val="009D230C"/>
    <w:rsid w:val="009D3424"/>
    <w:rsid w:val="009D3A46"/>
    <w:rsid w:val="009D4251"/>
    <w:rsid w:val="009D4499"/>
    <w:rsid w:val="009D4783"/>
    <w:rsid w:val="009D4F2E"/>
    <w:rsid w:val="009D605A"/>
    <w:rsid w:val="009E0581"/>
    <w:rsid w:val="009E0F49"/>
    <w:rsid w:val="009E1207"/>
    <w:rsid w:val="009E2E5F"/>
    <w:rsid w:val="009E36FA"/>
    <w:rsid w:val="009E7580"/>
    <w:rsid w:val="009E75CF"/>
    <w:rsid w:val="009F1AE1"/>
    <w:rsid w:val="009F404F"/>
    <w:rsid w:val="009F4133"/>
    <w:rsid w:val="009F424E"/>
    <w:rsid w:val="009F4D61"/>
    <w:rsid w:val="009F50F0"/>
    <w:rsid w:val="009F57B8"/>
    <w:rsid w:val="009F57D7"/>
    <w:rsid w:val="009F6623"/>
    <w:rsid w:val="009F6A78"/>
    <w:rsid w:val="009F6D90"/>
    <w:rsid w:val="009F6E8E"/>
    <w:rsid w:val="009F6F8C"/>
    <w:rsid w:val="009F7A84"/>
    <w:rsid w:val="00A001D9"/>
    <w:rsid w:val="00A023CD"/>
    <w:rsid w:val="00A029EF"/>
    <w:rsid w:val="00A03AA9"/>
    <w:rsid w:val="00A06665"/>
    <w:rsid w:val="00A06C7A"/>
    <w:rsid w:val="00A06EED"/>
    <w:rsid w:val="00A103F6"/>
    <w:rsid w:val="00A1069D"/>
    <w:rsid w:val="00A128EE"/>
    <w:rsid w:val="00A12946"/>
    <w:rsid w:val="00A12A56"/>
    <w:rsid w:val="00A14ABB"/>
    <w:rsid w:val="00A16FEB"/>
    <w:rsid w:val="00A20A6E"/>
    <w:rsid w:val="00A20C93"/>
    <w:rsid w:val="00A20E41"/>
    <w:rsid w:val="00A21407"/>
    <w:rsid w:val="00A21B25"/>
    <w:rsid w:val="00A21BCA"/>
    <w:rsid w:val="00A227F2"/>
    <w:rsid w:val="00A24A11"/>
    <w:rsid w:val="00A278B4"/>
    <w:rsid w:val="00A30081"/>
    <w:rsid w:val="00A3011E"/>
    <w:rsid w:val="00A34748"/>
    <w:rsid w:val="00A4307D"/>
    <w:rsid w:val="00A43339"/>
    <w:rsid w:val="00A43C53"/>
    <w:rsid w:val="00A43E72"/>
    <w:rsid w:val="00A44034"/>
    <w:rsid w:val="00A44353"/>
    <w:rsid w:val="00A44C8B"/>
    <w:rsid w:val="00A44FC6"/>
    <w:rsid w:val="00A47608"/>
    <w:rsid w:val="00A47F90"/>
    <w:rsid w:val="00A50EC5"/>
    <w:rsid w:val="00A51FE8"/>
    <w:rsid w:val="00A53A12"/>
    <w:rsid w:val="00A5418A"/>
    <w:rsid w:val="00A5505D"/>
    <w:rsid w:val="00A551A9"/>
    <w:rsid w:val="00A5566B"/>
    <w:rsid w:val="00A55A13"/>
    <w:rsid w:val="00A570CB"/>
    <w:rsid w:val="00A571CA"/>
    <w:rsid w:val="00A606DA"/>
    <w:rsid w:val="00A609E2"/>
    <w:rsid w:val="00A61A19"/>
    <w:rsid w:val="00A62207"/>
    <w:rsid w:val="00A623D3"/>
    <w:rsid w:val="00A63469"/>
    <w:rsid w:val="00A700EE"/>
    <w:rsid w:val="00A70D76"/>
    <w:rsid w:val="00A70FA6"/>
    <w:rsid w:val="00A72324"/>
    <w:rsid w:val="00A72D8A"/>
    <w:rsid w:val="00A747B8"/>
    <w:rsid w:val="00A7780C"/>
    <w:rsid w:val="00A7789E"/>
    <w:rsid w:val="00A81C47"/>
    <w:rsid w:val="00A83B16"/>
    <w:rsid w:val="00A85442"/>
    <w:rsid w:val="00A85E38"/>
    <w:rsid w:val="00A87573"/>
    <w:rsid w:val="00A91577"/>
    <w:rsid w:val="00A92291"/>
    <w:rsid w:val="00A96050"/>
    <w:rsid w:val="00A97419"/>
    <w:rsid w:val="00A977B0"/>
    <w:rsid w:val="00AA04C1"/>
    <w:rsid w:val="00AA1274"/>
    <w:rsid w:val="00AA18F9"/>
    <w:rsid w:val="00AA36E8"/>
    <w:rsid w:val="00AA377C"/>
    <w:rsid w:val="00AA4661"/>
    <w:rsid w:val="00AA4D72"/>
    <w:rsid w:val="00AA54D0"/>
    <w:rsid w:val="00AA5A60"/>
    <w:rsid w:val="00AA5B99"/>
    <w:rsid w:val="00AA604A"/>
    <w:rsid w:val="00AA6394"/>
    <w:rsid w:val="00AB0749"/>
    <w:rsid w:val="00AB0F26"/>
    <w:rsid w:val="00AB127C"/>
    <w:rsid w:val="00AB14DB"/>
    <w:rsid w:val="00AB1959"/>
    <w:rsid w:val="00AB19A8"/>
    <w:rsid w:val="00AB3193"/>
    <w:rsid w:val="00AB32DD"/>
    <w:rsid w:val="00AB3358"/>
    <w:rsid w:val="00AB37DF"/>
    <w:rsid w:val="00AB412A"/>
    <w:rsid w:val="00AB584D"/>
    <w:rsid w:val="00AB7D57"/>
    <w:rsid w:val="00AC0D95"/>
    <w:rsid w:val="00AC2194"/>
    <w:rsid w:val="00AC31FC"/>
    <w:rsid w:val="00AC3F96"/>
    <w:rsid w:val="00AC4FDF"/>
    <w:rsid w:val="00AC6193"/>
    <w:rsid w:val="00AC62BB"/>
    <w:rsid w:val="00AC67F3"/>
    <w:rsid w:val="00AC6AB9"/>
    <w:rsid w:val="00AD03FD"/>
    <w:rsid w:val="00AD0F4E"/>
    <w:rsid w:val="00AD2023"/>
    <w:rsid w:val="00AD238C"/>
    <w:rsid w:val="00AD2C23"/>
    <w:rsid w:val="00AD3792"/>
    <w:rsid w:val="00AD37BC"/>
    <w:rsid w:val="00AD3823"/>
    <w:rsid w:val="00AD66F3"/>
    <w:rsid w:val="00AD726E"/>
    <w:rsid w:val="00AD7CA5"/>
    <w:rsid w:val="00AD7CF7"/>
    <w:rsid w:val="00AE0FE2"/>
    <w:rsid w:val="00AE2878"/>
    <w:rsid w:val="00AE396E"/>
    <w:rsid w:val="00AE3D94"/>
    <w:rsid w:val="00AE4102"/>
    <w:rsid w:val="00AE6027"/>
    <w:rsid w:val="00AF03F5"/>
    <w:rsid w:val="00AF19FA"/>
    <w:rsid w:val="00AF3687"/>
    <w:rsid w:val="00AF5105"/>
    <w:rsid w:val="00AF6C5F"/>
    <w:rsid w:val="00AF6FEC"/>
    <w:rsid w:val="00B018F1"/>
    <w:rsid w:val="00B03370"/>
    <w:rsid w:val="00B046D6"/>
    <w:rsid w:val="00B068DF"/>
    <w:rsid w:val="00B0708C"/>
    <w:rsid w:val="00B10627"/>
    <w:rsid w:val="00B1122B"/>
    <w:rsid w:val="00B11460"/>
    <w:rsid w:val="00B11AF6"/>
    <w:rsid w:val="00B123CC"/>
    <w:rsid w:val="00B137C5"/>
    <w:rsid w:val="00B139B2"/>
    <w:rsid w:val="00B143C8"/>
    <w:rsid w:val="00B1579A"/>
    <w:rsid w:val="00B16581"/>
    <w:rsid w:val="00B16BEC"/>
    <w:rsid w:val="00B173B8"/>
    <w:rsid w:val="00B17648"/>
    <w:rsid w:val="00B17EED"/>
    <w:rsid w:val="00B2009D"/>
    <w:rsid w:val="00B2054D"/>
    <w:rsid w:val="00B2120D"/>
    <w:rsid w:val="00B22E0E"/>
    <w:rsid w:val="00B2301E"/>
    <w:rsid w:val="00B23D9B"/>
    <w:rsid w:val="00B268DE"/>
    <w:rsid w:val="00B2742F"/>
    <w:rsid w:val="00B27E79"/>
    <w:rsid w:val="00B31A76"/>
    <w:rsid w:val="00B34E0C"/>
    <w:rsid w:val="00B35677"/>
    <w:rsid w:val="00B3571E"/>
    <w:rsid w:val="00B37D4E"/>
    <w:rsid w:val="00B40572"/>
    <w:rsid w:val="00B409C3"/>
    <w:rsid w:val="00B426A9"/>
    <w:rsid w:val="00B42A01"/>
    <w:rsid w:val="00B43F39"/>
    <w:rsid w:val="00B448AC"/>
    <w:rsid w:val="00B4555F"/>
    <w:rsid w:val="00B46904"/>
    <w:rsid w:val="00B46BF7"/>
    <w:rsid w:val="00B46D71"/>
    <w:rsid w:val="00B47E2F"/>
    <w:rsid w:val="00B5026B"/>
    <w:rsid w:val="00B514E2"/>
    <w:rsid w:val="00B52F6A"/>
    <w:rsid w:val="00B5440B"/>
    <w:rsid w:val="00B54766"/>
    <w:rsid w:val="00B56523"/>
    <w:rsid w:val="00B57AE2"/>
    <w:rsid w:val="00B62B01"/>
    <w:rsid w:val="00B64942"/>
    <w:rsid w:val="00B64B88"/>
    <w:rsid w:val="00B64D1D"/>
    <w:rsid w:val="00B66798"/>
    <w:rsid w:val="00B668CE"/>
    <w:rsid w:val="00B675AA"/>
    <w:rsid w:val="00B70769"/>
    <w:rsid w:val="00B718CC"/>
    <w:rsid w:val="00B718D2"/>
    <w:rsid w:val="00B72281"/>
    <w:rsid w:val="00B724D2"/>
    <w:rsid w:val="00B7287E"/>
    <w:rsid w:val="00B73987"/>
    <w:rsid w:val="00B758D9"/>
    <w:rsid w:val="00B77B32"/>
    <w:rsid w:val="00B801C9"/>
    <w:rsid w:val="00B82663"/>
    <w:rsid w:val="00B82A21"/>
    <w:rsid w:val="00B84541"/>
    <w:rsid w:val="00B84643"/>
    <w:rsid w:val="00B85AA9"/>
    <w:rsid w:val="00B8609A"/>
    <w:rsid w:val="00B8734D"/>
    <w:rsid w:val="00B87BF2"/>
    <w:rsid w:val="00B87FB6"/>
    <w:rsid w:val="00B901C0"/>
    <w:rsid w:val="00B90E4E"/>
    <w:rsid w:val="00B90EDE"/>
    <w:rsid w:val="00B9110A"/>
    <w:rsid w:val="00B91C54"/>
    <w:rsid w:val="00B925D6"/>
    <w:rsid w:val="00B92F6F"/>
    <w:rsid w:val="00B93B58"/>
    <w:rsid w:val="00B9426D"/>
    <w:rsid w:val="00B94C3E"/>
    <w:rsid w:val="00B95E06"/>
    <w:rsid w:val="00B9629E"/>
    <w:rsid w:val="00B967AE"/>
    <w:rsid w:val="00BA0432"/>
    <w:rsid w:val="00BA324A"/>
    <w:rsid w:val="00BA33BE"/>
    <w:rsid w:val="00BA4981"/>
    <w:rsid w:val="00BA6B74"/>
    <w:rsid w:val="00BA6B99"/>
    <w:rsid w:val="00BA77F3"/>
    <w:rsid w:val="00BA7DD2"/>
    <w:rsid w:val="00BB22C1"/>
    <w:rsid w:val="00BB2509"/>
    <w:rsid w:val="00BB28B6"/>
    <w:rsid w:val="00BB2BB2"/>
    <w:rsid w:val="00BB3FF8"/>
    <w:rsid w:val="00BB4563"/>
    <w:rsid w:val="00BB5C71"/>
    <w:rsid w:val="00BB63C9"/>
    <w:rsid w:val="00BB69BC"/>
    <w:rsid w:val="00BB72E5"/>
    <w:rsid w:val="00BB7318"/>
    <w:rsid w:val="00BB7713"/>
    <w:rsid w:val="00BC281E"/>
    <w:rsid w:val="00BC34F4"/>
    <w:rsid w:val="00BC3922"/>
    <w:rsid w:val="00BC39E5"/>
    <w:rsid w:val="00BC4D42"/>
    <w:rsid w:val="00BC4E35"/>
    <w:rsid w:val="00BD014D"/>
    <w:rsid w:val="00BD0AF6"/>
    <w:rsid w:val="00BD179D"/>
    <w:rsid w:val="00BD235C"/>
    <w:rsid w:val="00BD43A5"/>
    <w:rsid w:val="00BD5B5A"/>
    <w:rsid w:val="00BD62B9"/>
    <w:rsid w:val="00BD69EE"/>
    <w:rsid w:val="00BD7B7D"/>
    <w:rsid w:val="00BE0854"/>
    <w:rsid w:val="00BE1449"/>
    <w:rsid w:val="00BE1CB5"/>
    <w:rsid w:val="00BE1E9F"/>
    <w:rsid w:val="00BE3B24"/>
    <w:rsid w:val="00BE4B9E"/>
    <w:rsid w:val="00BE4DC3"/>
    <w:rsid w:val="00BE574E"/>
    <w:rsid w:val="00BE6632"/>
    <w:rsid w:val="00BF073A"/>
    <w:rsid w:val="00BF07BA"/>
    <w:rsid w:val="00BF3883"/>
    <w:rsid w:val="00BF3D5A"/>
    <w:rsid w:val="00BF4275"/>
    <w:rsid w:val="00BF44BD"/>
    <w:rsid w:val="00BF5614"/>
    <w:rsid w:val="00BF5C8C"/>
    <w:rsid w:val="00BF5E7C"/>
    <w:rsid w:val="00BF6192"/>
    <w:rsid w:val="00BF781E"/>
    <w:rsid w:val="00C027CF"/>
    <w:rsid w:val="00C0302E"/>
    <w:rsid w:val="00C03678"/>
    <w:rsid w:val="00C05D48"/>
    <w:rsid w:val="00C112FD"/>
    <w:rsid w:val="00C11AF6"/>
    <w:rsid w:val="00C11CBE"/>
    <w:rsid w:val="00C12A02"/>
    <w:rsid w:val="00C138DF"/>
    <w:rsid w:val="00C14B8A"/>
    <w:rsid w:val="00C15528"/>
    <w:rsid w:val="00C15DD0"/>
    <w:rsid w:val="00C17B13"/>
    <w:rsid w:val="00C20543"/>
    <w:rsid w:val="00C221F7"/>
    <w:rsid w:val="00C22776"/>
    <w:rsid w:val="00C2280D"/>
    <w:rsid w:val="00C261B8"/>
    <w:rsid w:val="00C26F3E"/>
    <w:rsid w:val="00C275DB"/>
    <w:rsid w:val="00C30F90"/>
    <w:rsid w:val="00C31853"/>
    <w:rsid w:val="00C3217B"/>
    <w:rsid w:val="00C34027"/>
    <w:rsid w:val="00C34771"/>
    <w:rsid w:val="00C355CF"/>
    <w:rsid w:val="00C36B01"/>
    <w:rsid w:val="00C377DF"/>
    <w:rsid w:val="00C3793C"/>
    <w:rsid w:val="00C37D1C"/>
    <w:rsid w:val="00C42B65"/>
    <w:rsid w:val="00C43A8B"/>
    <w:rsid w:val="00C43DAA"/>
    <w:rsid w:val="00C4438D"/>
    <w:rsid w:val="00C44946"/>
    <w:rsid w:val="00C45736"/>
    <w:rsid w:val="00C46393"/>
    <w:rsid w:val="00C47BEA"/>
    <w:rsid w:val="00C50025"/>
    <w:rsid w:val="00C50AC8"/>
    <w:rsid w:val="00C51C85"/>
    <w:rsid w:val="00C51E43"/>
    <w:rsid w:val="00C539F8"/>
    <w:rsid w:val="00C5461B"/>
    <w:rsid w:val="00C54CBB"/>
    <w:rsid w:val="00C5581A"/>
    <w:rsid w:val="00C568B2"/>
    <w:rsid w:val="00C5743D"/>
    <w:rsid w:val="00C609E7"/>
    <w:rsid w:val="00C61964"/>
    <w:rsid w:val="00C6244E"/>
    <w:rsid w:val="00C62477"/>
    <w:rsid w:val="00C62A75"/>
    <w:rsid w:val="00C63126"/>
    <w:rsid w:val="00C637C6"/>
    <w:rsid w:val="00C64DB7"/>
    <w:rsid w:val="00C65D27"/>
    <w:rsid w:val="00C67474"/>
    <w:rsid w:val="00C7040D"/>
    <w:rsid w:val="00C718DF"/>
    <w:rsid w:val="00C71F1D"/>
    <w:rsid w:val="00C727A8"/>
    <w:rsid w:val="00C73484"/>
    <w:rsid w:val="00C735F3"/>
    <w:rsid w:val="00C75238"/>
    <w:rsid w:val="00C75ABA"/>
    <w:rsid w:val="00C75FF0"/>
    <w:rsid w:val="00C76759"/>
    <w:rsid w:val="00C76881"/>
    <w:rsid w:val="00C779A4"/>
    <w:rsid w:val="00C80EE1"/>
    <w:rsid w:val="00C81601"/>
    <w:rsid w:val="00C817AD"/>
    <w:rsid w:val="00C85093"/>
    <w:rsid w:val="00C85F0F"/>
    <w:rsid w:val="00C87073"/>
    <w:rsid w:val="00C878FA"/>
    <w:rsid w:val="00C87C38"/>
    <w:rsid w:val="00C91011"/>
    <w:rsid w:val="00C9202E"/>
    <w:rsid w:val="00C92503"/>
    <w:rsid w:val="00C939B2"/>
    <w:rsid w:val="00C93EBE"/>
    <w:rsid w:val="00C94B07"/>
    <w:rsid w:val="00CA3262"/>
    <w:rsid w:val="00CA48A8"/>
    <w:rsid w:val="00CA70F9"/>
    <w:rsid w:val="00CA783D"/>
    <w:rsid w:val="00CB19FF"/>
    <w:rsid w:val="00CB38F3"/>
    <w:rsid w:val="00CB4992"/>
    <w:rsid w:val="00CB4C57"/>
    <w:rsid w:val="00CB5893"/>
    <w:rsid w:val="00CB5F66"/>
    <w:rsid w:val="00CB6D79"/>
    <w:rsid w:val="00CB7A89"/>
    <w:rsid w:val="00CB7ED3"/>
    <w:rsid w:val="00CC241A"/>
    <w:rsid w:val="00CC3358"/>
    <w:rsid w:val="00CC35CB"/>
    <w:rsid w:val="00CC4361"/>
    <w:rsid w:val="00CC53EC"/>
    <w:rsid w:val="00CC5AA7"/>
    <w:rsid w:val="00CC5D4D"/>
    <w:rsid w:val="00CC78FE"/>
    <w:rsid w:val="00CC7CCB"/>
    <w:rsid w:val="00CD069F"/>
    <w:rsid w:val="00CD0F18"/>
    <w:rsid w:val="00CD1150"/>
    <w:rsid w:val="00CD14E1"/>
    <w:rsid w:val="00CD16A6"/>
    <w:rsid w:val="00CD1AC5"/>
    <w:rsid w:val="00CD2315"/>
    <w:rsid w:val="00CD2E12"/>
    <w:rsid w:val="00CD3FBA"/>
    <w:rsid w:val="00CD73C7"/>
    <w:rsid w:val="00CE0623"/>
    <w:rsid w:val="00CE11D7"/>
    <w:rsid w:val="00CE17DA"/>
    <w:rsid w:val="00CE25CA"/>
    <w:rsid w:val="00CE3974"/>
    <w:rsid w:val="00CE3BE8"/>
    <w:rsid w:val="00CE525D"/>
    <w:rsid w:val="00CE56BA"/>
    <w:rsid w:val="00CE586F"/>
    <w:rsid w:val="00CE6589"/>
    <w:rsid w:val="00CF232F"/>
    <w:rsid w:val="00CF3962"/>
    <w:rsid w:val="00CF3A34"/>
    <w:rsid w:val="00CF40FD"/>
    <w:rsid w:val="00CF48AE"/>
    <w:rsid w:val="00CF5206"/>
    <w:rsid w:val="00CF69B0"/>
    <w:rsid w:val="00D00C43"/>
    <w:rsid w:val="00D00CDE"/>
    <w:rsid w:val="00D0212D"/>
    <w:rsid w:val="00D03060"/>
    <w:rsid w:val="00D034EA"/>
    <w:rsid w:val="00D03E57"/>
    <w:rsid w:val="00D04ACD"/>
    <w:rsid w:val="00D04CC1"/>
    <w:rsid w:val="00D05B82"/>
    <w:rsid w:val="00D06578"/>
    <w:rsid w:val="00D066A7"/>
    <w:rsid w:val="00D14CD3"/>
    <w:rsid w:val="00D14F8C"/>
    <w:rsid w:val="00D16224"/>
    <w:rsid w:val="00D163EF"/>
    <w:rsid w:val="00D1644A"/>
    <w:rsid w:val="00D17A23"/>
    <w:rsid w:val="00D203B4"/>
    <w:rsid w:val="00D20668"/>
    <w:rsid w:val="00D2213E"/>
    <w:rsid w:val="00D2347F"/>
    <w:rsid w:val="00D23F3D"/>
    <w:rsid w:val="00D2409E"/>
    <w:rsid w:val="00D25226"/>
    <w:rsid w:val="00D25DCD"/>
    <w:rsid w:val="00D3007A"/>
    <w:rsid w:val="00D31B00"/>
    <w:rsid w:val="00D32C8C"/>
    <w:rsid w:val="00D335CA"/>
    <w:rsid w:val="00D349F6"/>
    <w:rsid w:val="00D357D7"/>
    <w:rsid w:val="00D35876"/>
    <w:rsid w:val="00D35B0B"/>
    <w:rsid w:val="00D36AC2"/>
    <w:rsid w:val="00D36AF7"/>
    <w:rsid w:val="00D37007"/>
    <w:rsid w:val="00D3728A"/>
    <w:rsid w:val="00D378C0"/>
    <w:rsid w:val="00D379BA"/>
    <w:rsid w:val="00D37B55"/>
    <w:rsid w:val="00D42ED4"/>
    <w:rsid w:val="00D43A58"/>
    <w:rsid w:val="00D43E4A"/>
    <w:rsid w:val="00D443DB"/>
    <w:rsid w:val="00D44B8D"/>
    <w:rsid w:val="00D44EE1"/>
    <w:rsid w:val="00D4506E"/>
    <w:rsid w:val="00D501B7"/>
    <w:rsid w:val="00D5029E"/>
    <w:rsid w:val="00D50DF1"/>
    <w:rsid w:val="00D51140"/>
    <w:rsid w:val="00D51C94"/>
    <w:rsid w:val="00D53856"/>
    <w:rsid w:val="00D554EE"/>
    <w:rsid w:val="00D55D9A"/>
    <w:rsid w:val="00D56886"/>
    <w:rsid w:val="00D60023"/>
    <w:rsid w:val="00D607B5"/>
    <w:rsid w:val="00D613B3"/>
    <w:rsid w:val="00D6255E"/>
    <w:rsid w:val="00D64F2F"/>
    <w:rsid w:val="00D66964"/>
    <w:rsid w:val="00D67483"/>
    <w:rsid w:val="00D70D56"/>
    <w:rsid w:val="00D72D79"/>
    <w:rsid w:val="00D73DA2"/>
    <w:rsid w:val="00D7452B"/>
    <w:rsid w:val="00D76CC8"/>
    <w:rsid w:val="00D77A4E"/>
    <w:rsid w:val="00D80052"/>
    <w:rsid w:val="00D8033C"/>
    <w:rsid w:val="00D8114C"/>
    <w:rsid w:val="00D81F9C"/>
    <w:rsid w:val="00D83DB2"/>
    <w:rsid w:val="00D84599"/>
    <w:rsid w:val="00D84ACE"/>
    <w:rsid w:val="00D8571B"/>
    <w:rsid w:val="00D868FB"/>
    <w:rsid w:val="00D9034F"/>
    <w:rsid w:val="00D911B6"/>
    <w:rsid w:val="00D91DFA"/>
    <w:rsid w:val="00D92783"/>
    <w:rsid w:val="00D9370A"/>
    <w:rsid w:val="00D93882"/>
    <w:rsid w:val="00D950A3"/>
    <w:rsid w:val="00D9516D"/>
    <w:rsid w:val="00D9777C"/>
    <w:rsid w:val="00D97E3B"/>
    <w:rsid w:val="00DA09B6"/>
    <w:rsid w:val="00DA151F"/>
    <w:rsid w:val="00DA2028"/>
    <w:rsid w:val="00DA2299"/>
    <w:rsid w:val="00DA32CA"/>
    <w:rsid w:val="00DA33A7"/>
    <w:rsid w:val="00DA3B20"/>
    <w:rsid w:val="00DA3CED"/>
    <w:rsid w:val="00DA4099"/>
    <w:rsid w:val="00DA64C8"/>
    <w:rsid w:val="00DA64F3"/>
    <w:rsid w:val="00DA6A4E"/>
    <w:rsid w:val="00DA79DF"/>
    <w:rsid w:val="00DB08B4"/>
    <w:rsid w:val="00DB196A"/>
    <w:rsid w:val="00DB2373"/>
    <w:rsid w:val="00DB24E7"/>
    <w:rsid w:val="00DB3CB2"/>
    <w:rsid w:val="00DB3EC4"/>
    <w:rsid w:val="00DB4A5D"/>
    <w:rsid w:val="00DB4B48"/>
    <w:rsid w:val="00DB5D35"/>
    <w:rsid w:val="00DB6BC8"/>
    <w:rsid w:val="00DB6BE4"/>
    <w:rsid w:val="00DB6FFB"/>
    <w:rsid w:val="00DB7596"/>
    <w:rsid w:val="00DC06A1"/>
    <w:rsid w:val="00DC0ABE"/>
    <w:rsid w:val="00DC1455"/>
    <w:rsid w:val="00DC1A40"/>
    <w:rsid w:val="00DC43FA"/>
    <w:rsid w:val="00DD0279"/>
    <w:rsid w:val="00DD0963"/>
    <w:rsid w:val="00DD0A02"/>
    <w:rsid w:val="00DD11B8"/>
    <w:rsid w:val="00DD1CA9"/>
    <w:rsid w:val="00DD2EC1"/>
    <w:rsid w:val="00DD31A8"/>
    <w:rsid w:val="00DD3257"/>
    <w:rsid w:val="00DD3393"/>
    <w:rsid w:val="00DD58FA"/>
    <w:rsid w:val="00DD67CA"/>
    <w:rsid w:val="00DD7B89"/>
    <w:rsid w:val="00DD7EA1"/>
    <w:rsid w:val="00DE00CD"/>
    <w:rsid w:val="00DE10C0"/>
    <w:rsid w:val="00DE29AF"/>
    <w:rsid w:val="00DE2C4B"/>
    <w:rsid w:val="00DE4541"/>
    <w:rsid w:val="00DE47E5"/>
    <w:rsid w:val="00DE541F"/>
    <w:rsid w:val="00DE56CC"/>
    <w:rsid w:val="00DE5780"/>
    <w:rsid w:val="00DE61BC"/>
    <w:rsid w:val="00DE646D"/>
    <w:rsid w:val="00DE7480"/>
    <w:rsid w:val="00DE757D"/>
    <w:rsid w:val="00DF0AA2"/>
    <w:rsid w:val="00DF127F"/>
    <w:rsid w:val="00DF32F1"/>
    <w:rsid w:val="00DF6BB7"/>
    <w:rsid w:val="00DF786B"/>
    <w:rsid w:val="00DF7C63"/>
    <w:rsid w:val="00DF7F3A"/>
    <w:rsid w:val="00E00E6B"/>
    <w:rsid w:val="00E01557"/>
    <w:rsid w:val="00E02BE9"/>
    <w:rsid w:val="00E04007"/>
    <w:rsid w:val="00E0451C"/>
    <w:rsid w:val="00E045D3"/>
    <w:rsid w:val="00E04B06"/>
    <w:rsid w:val="00E0513C"/>
    <w:rsid w:val="00E055CA"/>
    <w:rsid w:val="00E06B15"/>
    <w:rsid w:val="00E06D2F"/>
    <w:rsid w:val="00E109C2"/>
    <w:rsid w:val="00E138A6"/>
    <w:rsid w:val="00E140F0"/>
    <w:rsid w:val="00E14A54"/>
    <w:rsid w:val="00E16432"/>
    <w:rsid w:val="00E1769F"/>
    <w:rsid w:val="00E2026C"/>
    <w:rsid w:val="00E21516"/>
    <w:rsid w:val="00E23B1C"/>
    <w:rsid w:val="00E24383"/>
    <w:rsid w:val="00E24699"/>
    <w:rsid w:val="00E25652"/>
    <w:rsid w:val="00E265CF"/>
    <w:rsid w:val="00E30535"/>
    <w:rsid w:val="00E31880"/>
    <w:rsid w:val="00E345DA"/>
    <w:rsid w:val="00E34669"/>
    <w:rsid w:val="00E34EF2"/>
    <w:rsid w:val="00E352B9"/>
    <w:rsid w:val="00E36391"/>
    <w:rsid w:val="00E36E0E"/>
    <w:rsid w:val="00E4197A"/>
    <w:rsid w:val="00E4197E"/>
    <w:rsid w:val="00E42554"/>
    <w:rsid w:val="00E42DD6"/>
    <w:rsid w:val="00E435FE"/>
    <w:rsid w:val="00E454B2"/>
    <w:rsid w:val="00E455DE"/>
    <w:rsid w:val="00E459BF"/>
    <w:rsid w:val="00E5023C"/>
    <w:rsid w:val="00E50341"/>
    <w:rsid w:val="00E51612"/>
    <w:rsid w:val="00E53055"/>
    <w:rsid w:val="00E545F6"/>
    <w:rsid w:val="00E5488A"/>
    <w:rsid w:val="00E55155"/>
    <w:rsid w:val="00E55AB1"/>
    <w:rsid w:val="00E565E1"/>
    <w:rsid w:val="00E57096"/>
    <w:rsid w:val="00E57705"/>
    <w:rsid w:val="00E60B3C"/>
    <w:rsid w:val="00E616A8"/>
    <w:rsid w:val="00E64B28"/>
    <w:rsid w:val="00E64F4B"/>
    <w:rsid w:val="00E6530F"/>
    <w:rsid w:val="00E656F3"/>
    <w:rsid w:val="00E66B4C"/>
    <w:rsid w:val="00E67ECB"/>
    <w:rsid w:val="00E708BC"/>
    <w:rsid w:val="00E73BBB"/>
    <w:rsid w:val="00E73E91"/>
    <w:rsid w:val="00E74274"/>
    <w:rsid w:val="00E74526"/>
    <w:rsid w:val="00E74869"/>
    <w:rsid w:val="00E76443"/>
    <w:rsid w:val="00E76BEC"/>
    <w:rsid w:val="00E77424"/>
    <w:rsid w:val="00E7760D"/>
    <w:rsid w:val="00E77D47"/>
    <w:rsid w:val="00E81AF7"/>
    <w:rsid w:val="00E8217F"/>
    <w:rsid w:val="00E8263C"/>
    <w:rsid w:val="00E838AF"/>
    <w:rsid w:val="00E8503D"/>
    <w:rsid w:val="00E90785"/>
    <w:rsid w:val="00E90D8A"/>
    <w:rsid w:val="00E91FC4"/>
    <w:rsid w:val="00E92215"/>
    <w:rsid w:val="00E9277E"/>
    <w:rsid w:val="00E92E61"/>
    <w:rsid w:val="00E949A5"/>
    <w:rsid w:val="00E95DE6"/>
    <w:rsid w:val="00E9666B"/>
    <w:rsid w:val="00E96934"/>
    <w:rsid w:val="00E97996"/>
    <w:rsid w:val="00E97E15"/>
    <w:rsid w:val="00EA1371"/>
    <w:rsid w:val="00EA1CD9"/>
    <w:rsid w:val="00EA3469"/>
    <w:rsid w:val="00EA3B41"/>
    <w:rsid w:val="00EA3BD2"/>
    <w:rsid w:val="00EA4BF1"/>
    <w:rsid w:val="00EA5811"/>
    <w:rsid w:val="00EA7A05"/>
    <w:rsid w:val="00EB0F61"/>
    <w:rsid w:val="00EB32CD"/>
    <w:rsid w:val="00EB3919"/>
    <w:rsid w:val="00EB3C7F"/>
    <w:rsid w:val="00EB5BEC"/>
    <w:rsid w:val="00EB5CF8"/>
    <w:rsid w:val="00EB7019"/>
    <w:rsid w:val="00EB74DD"/>
    <w:rsid w:val="00EB780E"/>
    <w:rsid w:val="00EC1736"/>
    <w:rsid w:val="00EC3C7E"/>
    <w:rsid w:val="00EC6453"/>
    <w:rsid w:val="00ED21A4"/>
    <w:rsid w:val="00ED2813"/>
    <w:rsid w:val="00ED301C"/>
    <w:rsid w:val="00ED458E"/>
    <w:rsid w:val="00ED5C7F"/>
    <w:rsid w:val="00EE0FB6"/>
    <w:rsid w:val="00EE1545"/>
    <w:rsid w:val="00EE32B1"/>
    <w:rsid w:val="00EE4A66"/>
    <w:rsid w:val="00EE4CCF"/>
    <w:rsid w:val="00EE589C"/>
    <w:rsid w:val="00EE706E"/>
    <w:rsid w:val="00EE7D7C"/>
    <w:rsid w:val="00EE7FA0"/>
    <w:rsid w:val="00EF1E10"/>
    <w:rsid w:val="00EF2229"/>
    <w:rsid w:val="00EF2725"/>
    <w:rsid w:val="00EF4D0E"/>
    <w:rsid w:val="00EF5BEE"/>
    <w:rsid w:val="00EF64B4"/>
    <w:rsid w:val="00EF70EC"/>
    <w:rsid w:val="00F0034E"/>
    <w:rsid w:val="00F02753"/>
    <w:rsid w:val="00F03EC2"/>
    <w:rsid w:val="00F0755F"/>
    <w:rsid w:val="00F07D2A"/>
    <w:rsid w:val="00F10082"/>
    <w:rsid w:val="00F11330"/>
    <w:rsid w:val="00F118A6"/>
    <w:rsid w:val="00F132E4"/>
    <w:rsid w:val="00F16588"/>
    <w:rsid w:val="00F167B5"/>
    <w:rsid w:val="00F16A01"/>
    <w:rsid w:val="00F171E3"/>
    <w:rsid w:val="00F17663"/>
    <w:rsid w:val="00F207B5"/>
    <w:rsid w:val="00F242E4"/>
    <w:rsid w:val="00F244E1"/>
    <w:rsid w:val="00F24776"/>
    <w:rsid w:val="00F2481E"/>
    <w:rsid w:val="00F25732"/>
    <w:rsid w:val="00F27071"/>
    <w:rsid w:val="00F278D6"/>
    <w:rsid w:val="00F27CF7"/>
    <w:rsid w:val="00F30E17"/>
    <w:rsid w:val="00F3150D"/>
    <w:rsid w:val="00F3190E"/>
    <w:rsid w:val="00F3192D"/>
    <w:rsid w:val="00F31B17"/>
    <w:rsid w:val="00F33330"/>
    <w:rsid w:val="00F33844"/>
    <w:rsid w:val="00F338BC"/>
    <w:rsid w:val="00F376C5"/>
    <w:rsid w:val="00F37912"/>
    <w:rsid w:val="00F37DFC"/>
    <w:rsid w:val="00F4014C"/>
    <w:rsid w:val="00F418D6"/>
    <w:rsid w:val="00F42FD5"/>
    <w:rsid w:val="00F43558"/>
    <w:rsid w:val="00F43FFF"/>
    <w:rsid w:val="00F44704"/>
    <w:rsid w:val="00F452D1"/>
    <w:rsid w:val="00F45BD3"/>
    <w:rsid w:val="00F467F5"/>
    <w:rsid w:val="00F469F9"/>
    <w:rsid w:val="00F46F58"/>
    <w:rsid w:val="00F47416"/>
    <w:rsid w:val="00F50758"/>
    <w:rsid w:val="00F50777"/>
    <w:rsid w:val="00F51FEF"/>
    <w:rsid w:val="00F5361E"/>
    <w:rsid w:val="00F54173"/>
    <w:rsid w:val="00F547C6"/>
    <w:rsid w:val="00F5584C"/>
    <w:rsid w:val="00F57A46"/>
    <w:rsid w:val="00F57E51"/>
    <w:rsid w:val="00F6088C"/>
    <w:rsid w:val="00F60BA8"/>
    <w:rsid w:val="00F60F4B"/>
    <w:rsid w:val="00F61909"/>
    <w:rsid w:val="00F61B93"/>
    <w:rsid w:val="00F65131"/>
    <w:rsid w:val="00F66D3E"/>
    <w:rsid w:val="00F70F24"/>
    <w:rsid w:val="00F714E7"/>
    <w:rsid w:val="00F71663"/>
    <w:rsid w:val="00F71DEE"/>
    <w:rsid w:val="00F7329F"/>
    <w:rsid w:val="00F75186"/>
    <w:rsid w:val="00F758CD"/>
    <w:rsid w:val="00F75929"/>
    <w:rsid w:val="00F76F2D"/>
    <w:rsid w:val="00F77311"/>
    <w:rsid w:val="00F77F47"/>
    <w:rsid w:val="00F81ECF"/>
    <w:rsid w:val="00F83701"/>
    <w:rsid w:val="00F84038"/>
    <w:rsid w:val="00F84CBC"/>
    <w:rsid w:val="00F84E88"/>
    <w:rsid w:val="00F86015"/>
    <w:rsid w:val="00F90098"/>
    <w:rsid w:val="00F92320"/>
    <w:rsid w:val="00F92A5B"/>
    <w:rsid w:val="00F94823"/>
    <w:rsid w:val="00F95520"/>
    <w:rsid w:val="00FA32F7"/>
    <w:rsid w:val="00FA405B"/>
    <w:rsid w:val="00FA4684"/>
    <w:rsid w:val="00FA4AD0"/>
    <w:rsid w:val="00FA5026"/>
    <w:rsid w:val="00FA7169"/>
    <w:rsid w:val="00FA7A37"/>
    <w:rsid w:val="00FA7C20"/>
    <w:rsid w:val="00FB079F"/>
    <w:rsid w:val="00FB1030"/>
    <w:rsid w:val="00FB16F1"/>
    <w:rsid w:val="00FB20EA"/>
    <w:rsid w:val="00FB225C"/>
    <w:rsid w:val="00FB36A6"/>
    <w:rsid w:val="00FB3F39"/>
    <w:rsid w:val="00FB41E9"/>
    <w:rsid w:val="00FB558C"/>
    <w:rsid w:val="00FB58D5"/>
    <w:rsid w:val="00FB592D"/>
    <w:rsid w:val="00FB61AE"/>
    <w:rsid w:val="00FB6E14"/>
    <w:rsid w:val="00FC0CDA"/>
    <w:rsid w:val="00FC34BF"/>
    <w:rsid w:val="00FC4B14"/>
    <w:rsid w:val="00FC4F87"/>
    <w:rsid w:val="00FC549A"/>
    <w:rsid w:val="00FC583F"/>
    <w:rsid w:val="00FC5E87"/>
    <w:rsid w:val="00FC7EEE"/>
    <w:rsid w:val="00FD1639"/>
    <w:rsid w:val="00FD1E34"/>
    <w:rsid w:val="00FD2BB3"/>
    <w:rsid w:val="00FD314D"/>
    <w:rsid w:val="00FD3989"/>
    <w:rsid w:val="00FD5BB2"/>
    <w:rsid w:val="00FD6BB2"/>
    <w:rsid w:val="00FE023B"/>
    <w:rsid w:val="00FE0C03"/>
    <w:rsid w:val="00FE26F3"/>
    <w:rsid w:val="00FE4BEF"/>
    <w:rsid w:val="00FE6789"/>
    <w:rsid w:val="00FE7A6F"/>
    <w:rsid w:val="00FE7B7E"/>
    <w:rsid w:val="00FF1649"/>
    <w:rsid w:val="00FF1682"/>
    <w:rsid w:val="00FF169A"/>
    <w:rsid w:val="00FF1943"/>
    <w:rsid w:val="00FF23F3"/>
    <w:rsid w:val="00FF2527"/>
    <w:rsid w:val="00FF255C"/>
    <w:rsid w:val="00FF28CA"/>
    <w:rsid w:val="00FF35ED"/>
    <w:rsid w:val="00FF41C0"/>
    <w:rsid w:val="00FF4E86"/>
    <w:rsid w:val="00FF71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1766</Characters>
  <Application>Microsoft Office Word</Application>
  <DocSecurity>0</DocSecurity>
  <Lines>14</Lines>
  <Paragraphs>4</Paragraphs>
  <ScaleCrop>false</ScaleCrop>
  <Company>Microsoft</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2021-09-22T07:45:00Z</dcterms:created>
  <dcterms:modified xsi:type="dcterms:W3CDTF">2021-09-22T07:46:00Z</dcterms:modified>
</cp:coreProperties>
</file>